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3DD6DB" w14:textId="72EEAF29" w:rsidR="003B617D" w:rsidRPr="00B60755" w:rsidRDefault="002F05C1" w:rsidP="003B617D">
      <w:pPr>
        <w:rPr>
          <w:b/>
          <w:bCs/>
          <w:sz w:val="32"/>
          <w:szCs w:val="32"/>
        </w:rPr>
      </w:pPr>
      <w:r w:rsidRPr="00B60755">
        <w:rPr>
          <w:b/>
          <w:bCs/>
          <w:sz w:val="32"/>
          <w:szCs w:val="32"/>
        </w:rPr>
        <w:t>Nai</w:t>
      </w:r>
      <w:r w:rsidR="004D2440" w:rsidRPr="00B60755">
        <w:rPr>
          <w:b/>
          <w:bCs/>
          <w:sz w:val="32"/>
          <w:szCs w:val="32"/>
        </w:rPr>
        <w:t>s</w:t>
      </w:r>
      <w:r w:rsidRPr="00B60755">
        <w:rPr>
          <w:b/>
          <w:bCs/>
          <w:sz w:val="32"/>
          <w:szCs w:val="32"/>
        </w:rPr>
        <w:t xml:space="preserve">liittolainen </w:t>
      </w:r>
      <w:r w:rsidR="004D2440" w:rsidRPr="00B60755">
        <w:rPr>
          <w:b/>
          <w:bCs/>
          <w:sz w:val="32"/>
          <w:szCs w:val="32"/>
        </w:rPr>
        <w:t>koko sydämellään</w:t>
      </w:r>
      <w:r w:rsidR="006C5C91" w:rsidRPr="00B60755">
        <w:rPr>
          <w:b/>
          <w:bCs/>
          <w:sz w:val="32"/>
          <w:szCs w:val="32"/>
        </w:rPr>
        <w:t xml:space="preserve"> </w:t>
      </w:r>
    </w:p>
    <w:p w14:paraId="00462226" w14:textId="2BC64033" w:rsidR="00082F7B" w:rsidRDefault="00AE5040" w:rsidP="00C6173B">
      <w:r>
        <w:t>Suomalaisen Naisliiton ja Hämeenlinnan yhdistyksen kunniajäsen, t</w:t>
      </w:r>
      <w:r w:rsidR="003B617D" w:rsidRPr="00980259">
        <w:t xml:space="preserve">oimittaja </w:t>
      </w:r>
      <w:r w:rsidR="003B617D" w:rsidRPr="00B60755">
        <w:rPr>
          <w:b/>
          <w:bCs/>
        </w:rPr>
        <w:t>Maija Kauppinen</w:t>
      </w:r>
      <w:r w:rsidR="003B617D" w:rsidRPr="00980259">
        <w:t xml:space="preserve"> kuoli Hämeenlinnassa 84-vuotiaana 21.8. Hän oli syntynyt 15.12.1941 Iisalmessa. </w:t>
      </w:r>
      <w:r w:rsidR="009244F3" w:rsidRPr="009244F3">
        <w:t>Helsingin yliopiston suomen kielen opintojen jälkeen Maijalle aukesi 1968 toimittajan ura Marttaliiton Emäntälehdessä. Sieltä hän siirtyi Pirkka-lehteen, jossa hän työskenteli 32 vuotta, viimeksi toimituspäällikkönä.</w:t>
      </w:r>
      <w:r w:rsidR="009244F3">
        <w:t xml:space="preserve"> </w:t>
      </w:r>
    </w:p>
    <w:p w14:paraId="05B3CFEA" w14:textId="71A92039" w:rsidR="00C6173B" w:rsidRPr="00980259" w:rsidRDefault="00746993" w:rsidP="00C6173B">
      <w:r>
        <w:t xml:space="preserve">Hän jäi </w:t>
      </w:r>
      <w:r w:rsidR="00C6173B">
        <w:t xml:space="preserve">eläkkeelle vuonna </w:t>
      </w:r>
      <w:r w:rsidR="00C6173B" w:rsidRPr="00980259">
        <w:t>2004 ja muutti kaksi vuotta myöhemmin puolisonsa Esko Tiilikaisen kanssa Hämeenlinnaan.</w:t>
      </w:r>
    </w:p>
    <w:p w14:paraId="59441E12" w14:textId="77777777" w:rsidR="00EA246F" w:rsidRDefault="00D229D3" w:rsidP="003B617D">
      <w:r>
        <w:t xml:space="preserve">Maija oli </w:t>
      </w:r>
      <w:r w:rsidR="00937A96">
        <w:t xml:space="preserve">Naistoimittajat-yhdistyksen puheenjohtajana </w:t>
      </w:r>
      <w:r w:rsidR="00A022DD">
        <w:t xml:space="preserve">vuonna 1991 </w:t>
      </w:r>
      <w:r w:rsidR="00006AB9">
        <w:t xml:space="preserve">ollut järjestämässä </w:t>
      </w:r>
      <w:r w:rsidR="00A94D10">
        <w:t xml:space="preserve">Espoon </w:t>
      </w:r>
      <w:r w:rsidR="00A022DD">
        <w:t>Hanasaareen</w:t>
      </w:r>
      <w:r w:rsidR="00006AB9">
        <w:t xml:space="preserve"> ensimmäistä pohjoismaista tasa-arvoseminaaria, joka onnistui hyvin.</w:t>
      </w:r>
      <w:r w:rsidR="00A022DD">
        <w:t xml:space="preserve"> </w:t>
      </w:r>
      <w:r w:rsidR="00CC288E">
        <w:t xml:space="preserve">Seminaariin otti osaa myös Naisjärjestöjen Keskusliiton silloinen </w:t>
      </w:r>
      <w:r w:rsidR="00A94D10">
        <w:t>pääsihteeri</w:t>
      </w:r>
      <w:r w:rsidR="00CC288E">
        <w:t xml:space="preserve"> Leena Krohn</w:t>
      </w:r>
      <w:r w:rsidR="004C471F">
        <w:t xml:space="preserve">, joka Maijan jäätyä eläkkeelle kutsui tämän </w:t>
      </w:r>
      <w:r w:rsidR="0090168E">
        <w:t>Suomalaiseen Naisliittoon kertomaan työstään Pirkassa</w:t>
      </w:r>
      <w:r w:rsidR="00F63657">
        <w:t>. Lähes saman tien hän</w:t>
      </w:r>
      <w:r w:rsidR="00DF2EFE">
        <w:t xml:space="preserve"> kysyi </w:t>
      </w:r>
      <w:r w:rsidR="00F63657">
        <w:t>Maijaa</w:t>
      </w:r>
      <w:r w:rsidR="00DF2EFE">
        <w:t xml:space="preserve"> Suomalaisen Naisliiton Helsingin yhdistyksen 100-vuotis</w:t>
      </w:r>
      <w:r w:rsidR="00F72734">
        <w:t>juhla</w:t>
      </w:r>
      <w:r w:rsidR="00DF2EFE">
        <w:t>ki</w:t>
      </w:r>
      <w:r w:rsidR="00F72734">
        <w:t>r</w:t>
      </w:r>
      <w:r w:rsidR="00DF2EFE">
        <w:t>jan kirjoittajaksi</w:t>
      </w:r>
      <w:r w:rsidR="00F72734">
        <w:t xml:space="preserve">. </w:t>
      </w:r>
      <w:r w:rsidR="00E02669">
        <w:rPr>
          <w:i/>
          <w:iCs/>
        </w:rPr>
        <w:t>Kuin satakiel</w:t>
      </w:r>
      <w:r w:rsidR="00444770">
        <w:rPr>
          <w:i/>
          <w:iCs/>
        </w:rPr>
        <w:t>t</w:t>
      </w:r>
      <w:r w:rsidR="00E02669">
        <w:rPr>
          <w:i/>
          <w:iCs/>
        </w:rPr>
        <w:t>en laulu</w:t>
      </w:r>
      <w:r w:rsidR="00F72734">
        <w:t xml:space="preserve"> ilmestyi 2007</w:t>
      </w:r>
      <w:r w:rsidR="008322E6">
        <w:t xml:space="preserve">. </w:t>
      </w:r>
    </w:p>
    <w:p w14:paraId="3C10D8E2" w14:textId="02CDB85A" w:rsidR="00903FC4" w:rsidRDefault="002767B5" w:rsidP="00903FC4">
      <w:r>
        <w:t>Suomalaisesta Naisliitosta tuli kiinteä osa Maijan elämää</w:t>
      </w:r>
      <w:r w:rsidR="00693A34">
        <w:t>.</w:t>
      </w:r>
      <w:r w:rsidR="00EA246F">
        <w:t xml:space="preserve"> </w:t>
      </w:r>
      <w:r w:rsidR="00903FC4">
        <w:t>Hänestä tuli nopeasti kantava voima liitossa</w:t>
      </w:r>
      <w:r w:rsidR="00903FC4" w:rsidRPr="00980259">
        <w:t xml:space="preserve">.  </w:t>
      </w:r>
      <w:r w:rsidR="00914863">
        <w:t>Hän oli</w:t>
      </w:r>
      <w:r w:rsidR="00903FC4" w:rsidRPr="00903FC4">
        <w:t xml:space="preserve"> Minna-lehden pitkäaikainen päätoimittaja</w:t>
      </w:r>
      <w:r w:rsidR="00914863">
        <w:t>.</w:t>
      </w:r>
      <w:r w:rsidR="00903FC4" w:rsidRPr="00903FC4">
        <w:t xml:space="preserve"> </w:t>
      </w:r>
      <w:r w:rsidR="00914863">
        <w:t>H</w:t>
      </w:r>
      <w:r w:rsidR="00903FC4" w:rsidRPr="00903FC4">
        <w:t xml:space="preserve">än toimi sääntöjen mukaiset maksimivuodet Suomalaisen Naisliiton ja liiton Hämeenlinnan yhdistyksen puheenjohtajana sekä Opetusneuvos Hilja Vilkemaan Stipendisäätiön </w:t>
      </w:r>
      <w:r w:rsidR="00914863">
        <w:t xml:space="preserve">varapuheenjohtajana ja </w:t>
      </w:r>
      <w:r w:rsidR="00903FC4" w:rsidRPr="00903FC4">
        <w:t>hallituksen jäsenenä.</w:t>
      </w:r>
    </w:p>
    <w:p w14:paraId="7D85827B" w14:textId="77777777" w:rsidR="00EC03D9" w:rsidRDefault="003B617D" w:rsidP="003B617D">
      <w:r w:rsidRPr="00980259">
        <w:t xml:space="preserve">Alku </w:t>
      </w:r>
      <w:r>
        <w:t xml:space="preserve">Hämeenlinnassa </w:t>
      </w:r>
      <w:r w:rsidRPr="00980259">
        <w:t>oli dramaattinen. Maija Kauppinen ryhtyi pelastamaan hiipunutta Hämeenlinnan yhdistystä, jonka lopettamisesta oli jo sovittu. Hän sai Naisliitolta luvan ottaa Helsingin yhdistyksen jäsenyyden lisäksi puheenjohtajuuden Hämeenlinnassa. Lopetuspäätös peruttiin. Uuden vetäjän johdolla Hämeenlinnasta tuli Liiton aktiivisimpia yhdistyksiä. Maijasta tuli samalla näkyvä ja aktiivinen hämeenlinnalainen. </w:t>
      </w:r>
    </w:p>
    <w:p w14:paraId="3CDD5CA9" w14:textId="0F5B5F94" w:rsidR="00EC03D9" w:rsidRDefault="00EC03D9" w:rsidP="003B617D">
      <w:r>
        <w:t>Hän oli oman puheenjohtajakautensa jälkeen uupumattomana tukena ja mentorina seuraajilleen. Hänellä oli laajat verkostot, järjestöelämän hyvä tuntemus ja etiketti eri tilanteissa hallussa.</w:t>
      </w:r>
    </w:p>
    <w:p w14:paraId="64D2E68B" w14:textId="3B6C282A" w:rsidR="00284BDB" w:rsidRDefault="00817B18" w:rsidP="003B617D">
      <w:r>
        <w:t>Maija vastasi pitkään Hämeenlinnan yhdistyksen ulkoisesta tiedottamisesta</w:t>
      </w:r>
      <w:r w:rsidR="00C937D0">
        <w:t xml:space="preserve"> ja osallistui siinä ominaisuudessa </w:t>
      </w:r>
      <w:r w:rsidR="009C3F1C">
        <w:t>hallituksen tilaisuuksiin</w:t>
      </w:r>
      <w:r w:rsidR="00066672">
        <w:t xml:space="preserve">. Hämeenlinnan yhdistyksessä perustetussa lukupiirissä Minnan salongissa juuri Maija oli usein se, joka alusti keskustelun kulloinkin käsittelyssä olleesta kirjasta. </w:t>
      </w:r>
    </w:p>
    <w:p w14:paraId="1E79CF66" w14:textId="7CAC0C5B" w:rsidR="003B617D" w:rsidRPr="00D25005" w:rsidRDefault="003B617D" w:rsidP="003B617D">
      <w:r w:rsidRPr="00980259">
        <w:t>Hämeenlinnan yhdistyksen tämän syksyn 30-vuotisjuhlan valmisteluihin Maija osallistui vielä tiiviist</w:t>
      </w:r>
      <w:r>
        <w:t>i.</w:t>
      </w:r>
      <w:r w:rsidR="004B3A5B">
        <w:t xml:space="preserve"> </w:t>
      </w:r>
    </w:p>
    <w:p w14:paraId="602F581B" w14:textId="1BDE219B" w:rsidR="003B617D" w:rsidRPr="00980259" w:rsidRDefault="003B617D" w:rsidP="003B617D">
      <w:r w:rsidRPr="00980259">
        <w:t xml:space="preserve">Presidentti </w:t>
      </w:r>
      <w:r w:rsidR="00780798">
        <w:t xml:space="preserve">Sauli Niinistö </w:t>
      </w:r>
      <w:r w:rsidRPr="00980259">
        <w:t>myönsi Maija Kauppiselle Suomen Valkoisen Ruusun Ritarikunnan ritarimerkin 6.12.2013.</w:t>
      </w:r>
      <w:r>
        <w:t xml:space="preserve"> </w:t>
      </w:r>
      <w:r w:rsidRPr="00980259">
        <w:t>Kun Helsingin yhdisty</w:t>
      </w:r>
      <w:r>
        <w:t>s</w:t>
      </w:r>
      <w:r w:rsidRPr="00980259">
        <w:t xml:space="preserve"> anoi kunniamerkkiä, perusteluna </w:t>
      </w:r>
      <w:r w:rsidRPr="00EA03CA">
        <w:t xml:space="preserve">olivat Maija Kauppisen ansiot Minnan päätoimittajana.  </w:t>
      </w:r>
    </w:p>
    <w:p w14:paraId="0104CD2D" w14:textId="77777777" w:rsidR="00FD3AEB" w:rsidRDefault="003B617D" w:rsidP="003B617D">
      <w:r w:rsidRPr="00980259">
        <w:lastRenderedPageBreak/>
        <w:t>Yhdistys muistutti, että suomalainen yhteiskunta tarvitsee myönteisellä tavalla naisten saavutuksia sekä arkisia asioita käsitteleviä henkilöitä, kannustavaksi esimerkiksi muille naisille. Minna on eräs harvoista Suomessa enää julkaistavista naisasialehdistä.</w:t>
      </w:r>
    </w:p>
    <w:p w14:paraId="1FABED4D" w14:textId="37D64EE5" w:rsidR="003B617D" w:rsidRDefault="003B617D" w:rsidP="003B617D">
      <w:r w:rsidRPr="00980259">
        <w:t xml:space="preserve">Suomalainen Naisliitto täytti 110 vuotta 2017. Maija Kauppinen oli jälleen juhlakirjan </w:t>
      </w:r>
      <w:r w:rsidR="00CF7E19">
        <w:t xml:space="preserve">– </w:t>
      </w:r>
      <w:r w:rsidR="00857109">
        <w:rPr>
          <w:i/>
          <w:iCs/>
        </w:rPr>
        <w:t>V</w:t>
      </w:r>
      <w:r w:rsidR="00CF7E19">
        <w:rPr>
          <w:i/>
          <w:iCs/>
        </w:rPr>
        <w:t>alkoisia variksia</w:t>
      </w:r>
      <w:r w:rsidR="00857109">
        <w:rPr>
          <w:i/>
          <w:iCs/>
        </w:rPr>
        <w:t xml:space="preserve"> ja helmikanoja</w:t>
      </w:r>
      <w:r w:rsidR="00CF7E19">
        <w:rPr>
          <w:i/>
          <w:iCs/>
        </w:rPr>
        <w:t xml:space="preserve"> – </w:t>
      </w:r>
      <w:r w:rsidRPr="00980259">
        <w:t>toimittaja</w:t>
      </w:r>
      <w:r>
        <w:t xml:space="preserve">. </w:t>
      </w:r>
      <w:r w:rsidRPr="004D4E03">
        <w:t>Hän</w:t>
      </w:r>
      <w:r w:rsidRPr="00980259">
        <w:t xml:space="preserve"> kirjoitti siitä ison osan samalla</w:t>
      </w:r>
      <w:r>
        <w:t>,</w:t>
      </w:r>
      <w:r w:rsidRPr="00980259">
        <w:t xml:space="preserve"> kun ohjasi kymmenkuntaa muuta kirjan kirjoittajaa.</w:t>
      </w:r>
    </w:p>
    <w:p w14:paraId="7324BF01" w14:textId="0E7B644A" w:rsidR="00654884" w:rsidRDefault="00673A64" w:rsidP="003B617D">
      <w:r>
        <w:t>Maija oli</w:t>
      </w:r>
      <w:r w:rsidR="00E20591">
        <w:t xml:space="preserve"> </w:t>
      </w:r>
      <w:r>
        <w:t xml:space="preserve">päätoimittajana myös Naisliiton vuonna 2022 julkaisemassa </w:t>
      </w:r>
      <w:r w:rsidR="00E20591">
        <w:t xml:space="preserve">kirjassa </w:t>
      </w:r>
      <w:r w:rsidR="00E20591">
        <w:rPr>
          <w:i/>
          <w:iCs/>
        </w:rPr>
        <w:t>Oi niitä aikoja – kun naiset murtavat lasikattoja</w:t>
      </w:r>
      <w:r w:rsidR="00E20591">
        <w:t xml:space="preserve">. </w:t>
      </w:r>
      <w:r w:rsidR="00C03919">
        <w:t>K</w:t>
      </w:r>
      <w:r w:rsidR="00E20591">
        <w:t>irjaan oli</w:t>
      </w:r>
      <w:r w:rsidR="00C03919">
        <w:t xml:space="preserve"> koottu 28 </w:t>
      </w:r>
      <w:r w:rsidR="00412CBE">
        <w:t xml:space="preserve">työelämäkertaa eri aloilla työskenteleviltä naisilta. </w:t>
      </w:r>
      <w:r w:rsidR="001F0FA5">
        <w:t>Omassaan Maija kertoi</w:t>
      </w:r>
      <w:r w:rsidR="00EB3630">
        <w:t xml:space="preserve"> nykyaikana hupaisalta tuntuvan jutun siitä</w:t>
      </w:r>
      <w:r w:rsidR="001F0FA5">
        <w:t>, miten Marttaliitossa</w:t>
      </w:r>
      <w:r w:rsidR="00C7658D">
        <w:t xml:space="preserve"> puututtiin</w:t>
      </w:r>
      <w:r w:rsidR="00EB3630">
        <w:t xml:space="preserve"> hänen pukeutumiseensa.</w:t>
      </w:r>
    </w:p>
    <w:p w14:paraId="0D59ADA4" w14:textId="6A145FE4" w:rsidR="00EB3630" w:rsidRPr="00E20591" w:rsidRDefault="00EB3630" w:rsidP="003B617D">
      <w:r>
        <w:t>”</w:t>
      </w:r>
      <w:r w:rsidR="00D2650A">
        <w:t>Pitkät housut työasuna oli 1960- ja 1970-luvullakin Marttaliitossa k</w:t>
      </w:r>
      <w:r w:rsidR="00831360">
        <w:t>u</w:t>
      </w:r>
      <w:r w:rsidR="00D2650A">
        <w:t xml:space="preserve">ten monessa muussakin toimistossa kielletty. Tästä tietämättömänä menin </w:t>
      </w:r>
      <w:r w:rsidR="008D32A0">
        <w:t>eräänä päivänä kudotuissa aniliininpunaisissa trumpettihousuissa työhön. Kukaan konsulenteista ei san</w:t>
      </w:r>
      <w:r w:rsidR="00831360">
        <w:t>o</w:t>
      </w:r>
      <w:r w:rsidR="008D32A0">
        <w:t>nut sanaakaan</w:t>
      </w:r>
      <w:r w:rsidR="004A2FE3">
        <w:t>, myös toimiston naiset vaikenivat. Viikon päästä oli johtokunnan kokous, jota johti SOK:n pääjohtajan puoliso</w:t>
      </w:r>
      <w:r w:rsidR="005F5EDB">
        <w:t>. Kokouksen päätyttyä toiminnanjohtaja tuli kertomaan, että housuistani oli keskusteltu</w:t>
      </w:r>
      <w:r w:rsidR="004D24E9">
        <w:t xml:space="preserve"> ja päätetty, että saan niihin edelleenkin pukeutua, koska olen nuori ja hoikka.”</w:t>
      </w:r>
    </w:p>
    <w:p w14:paraId="21BB6C2E" w14:textId="6160BECA" w:rsidR="003B617D" w:rsidRDefault="003B617D" w:rsidP="003B617D">
      <w:r w:rsidRPr="00980259">
        <w:t>Maija Kauppinen toimi Naisliiton monissa työryhmissä ja toimikunnissa. Yhdessä niistä päätettiin 2013 luoda Liitolle naisten elämäkertoja nettiin kokoava verkko</w:t>
      </w:r>
      <w:r w:rsidR="00FC5F61">
        <w:t>julkaisu</w:t>
      </w:r>
      <w:r w:rsidRPr="00980259">
        <w:t xml:space="preserve"> Naisten Ääni. Maija kirjoitti sinne </w:t>
      </w:r>
      <w:r w:rsidR="00FC5F61">
        <w:t>useita pienois</w:t>
      </w:r>
      <w:r w:rsidRPr="00980259">
        <w:t>elämäkertoja</w:t>
      </w:r>
      <w:r w:rsidR="00876BEE">
        <w:t>, ja keräsi aineistoa uusiin vielä tämä kesänä</w:t>
      </w:r>
      <w:r w:rsidRPr="00980259">
        <w:t>.</w:t>
      </w:r>
      <w:r w:rsidR="00841F19">
        <w:t xml:space="preserve"> Hän oli </w:t>
      </w:r>
      <w:r w:rsidR="00516722">
        <w:t>alusta asti mukana</w:t>
      </w:r>
      <w:r w:rsidR="00414C7D">
        <w:t xml:space="preserve"> </w:t>
      </w:r>
      <w:r w:rsidR="00A45484">
        <w:t>nopea</w:t>
      </w:r>
      <w:r w:rsidR="007353BD">
        <w:t xml:space="preserve">n digitalisaation aiheuttamiin ongelmiin </w:t>
      </w:r>
      <w:r w:rsidR="00414C7D">
        <w:t>keskittyvä</w:t>
      </w:r>
      <w:r w:rsidR="00516722">
        <w:t>ss</w:t>
      </w:r>
      <w:r w:rsidR="00414C7D">
        <w:t xml:space="preserve">ä </w:t>
      </w:r>
      <w:r w:rsidR="002A4893">
        <w:t>Saavutettavuus-ryhmä</w:t>
      </w:r>
      <w:r w:rsidR="00516722">
        <w:t>ss</w:t>
      </w:r>
      <w:r w:rsidR="002A4893">
        <w:t>ä, josta tuli yksi liiton toimikunnista</w:t>
      </w:r>
      <w:r w:rsidR="007C1C22">
        <w:t>.</w:t>
      </w:r>
    </w:p>
    <w:p w14:paraId="2E31E5F2" w14:textId="77777777" w:rsidR="003B617D" w:rsidRDefault="003B617D" w:rsidP="003B617D">
      <w:r w:rsidRPr="00980259">
        <w:t>Eri lehtien avustamisen lisäksi Maija Kauppisesta sukeutui eläkevuosina tuottelias tietokirjailija. Hän kävi myös tiuhaan konserteissa, taidenäyttelyissä ja teatterissa. Maija oli pitkään Hämeenlinnan Seudun Taideyhdistyksen hallituksen jäsen. Wagnerin oopperat houkuttelivat konserttimatkoille ulkomaille.</w:t>
      </w:r>
    </w:p>
    <w:p w14:paraId="313D012E" w14:textId="55ED93A7" w:rsidR="00B162C9" w:rsidRDefault="00B162C9" w:rsidP="003B617D">
      <w:r>
        <w:t xml:space="preserve">Iisalmelaislähtöinen suku oli hänelle tärkeä. Hän oli veljiensä pojille monessa suhteessa inspiroiva täti. Helsingissä syntynyt, nykyisin Espoossa asuva </w:t>
      </w:r>
      <w:r>
        <w:t>tutkijakirjailija</w:t>
      </w:r>
      <w:r>
        <w:t xml:space="preserve"> Tomi Kauppinen on itse asunut useissa maissa ja kiittää tätiään siitä, että tämä rohkaisi häntä kasvamaan maailmankansalaiseksi – ihmiseksi, jota elämä ja työ kuljettavat eri puolille maailmaa ja joka uskaltaa avata suunsa useammalla vieraalla kielellä.  Maija matkusti paljon sekä työmatkoilla että yksityisesti, kertoi matkoistaan suvun nuorille ja toi tuliaisia. Hän myös vei veljien poikia pienestä pitäen kulttuuritilaisuuksiin – museoihin, näyttelyihin, konsertteihin, oopperaan ja sirkukseen. Kestävästä kehityksestäkin perhepiirissä puhuttiin Maijan johdolla.</w:t>
      </w:r>
    </w:p>
    <w:p w14:paraId="7708569E" w14:textId="389BFCE3" w:rsidR="00C71FE7" w:rsidRDefault="00425F84" w:rsidP="003B617D">
      <w:r>
        <w:t>Maijan</w:t>
      </w:r>
      <w:r w:rsidR="00614EA6">
        <w:t xml:space="preserve"> koti </w:t>
      </w:r>
      <w:r w:rsidR="003B617D" w:rsidRPr="00980259">
        <w:t xml:space="preserve">oli aina avoin tapaamisille. </w:t>
      </w:r>
      <w:r w:rsidR="001A73DB">
        <w:t>Usein hän kutsui Hämeenlinnan yhdistyksen hallituksen pitämään kokouksensa siellä</w:t>
      </w:r>
      <w:r w:rsidR="00034836">
        <w:t xml:space="preserve">. </w:t>
      </w:r>
      <w:r w:rsidR="00236717">
        <w:t xml:space="preserve">Maijan luona oli Saavutettavuus-toimikunnankin </w:t>
      </w:r>
      <w:r w:rsidR="00034836">
        <w:t xml:space="preserve">määrä </w:t>
      </w:r>
      <w:r w:rsidR="00236717">
        <w:t xml:space="preserve">pitää </w:t>
      </w:r>
      <w:r w:rsidR="00C71FE7">
        <w:t>seuraava kokouksensa.</w:t>
      </w:r>
    </w:p>
    <w:p w14:paraId="4B4F4875" w14:textId="655E8B06" w:rsidR="003B617D" w:rsidRPr="00980259" w:rsidRDefault="003B617D" w:rsidP="003B617D">
      <w:r w:rsidRPr="00980259">
        <w:lastRenderedPageBreak/>
        <w:t xml:space="preserve">Maija Kauppinen jää mieleen hienona, viisaana ihmisenä ja aitona diplomaattina </w:t>
      </w:r>
      <w:r>
        <w:t xml:space="preserve">ajoittain </w:t>
      </w:r>
      <w:r w:rsidRPr="00980259">
        <w:t>kuohuvassakin järjestöelämässä.</w:t>
      </w:r>
    </w:p>
    <w:p w14:paraId="3B9B9EA6" w14:textId="77777777" w:rsidR="003B617D" w:rsidRPr="00980259" w:rsidRDefault="003B617D" w:rsidP="003B617D"/>
    <w:p w14:paraId="5C222098" w14:textId="77777777" w:rsidR="003B617D" w:rsidRPr="00707D7D" w:rsidRDefault="003B617D" w:rsidP="003B617D">
      <w:pPr>
        <w:rPr>
          <w:b/>
          <w:bCs/>
        </w:rPr>
      </w:pPr>
      <w:r w:rsidRPr="00707D7D">
        <w:rPr>
          <w:b/>
          <w:bCs/>
        </w:rPr>
        <w:t>Kirsti Pohjonen</w:t>
      </w:r>
    </w:p>
    <w:p w14:paraId="64F93A09" w14:textId="1FE3A391" w:rsidR="00516BE0" w:rsidRPr="00980259" w:rsidRDefault="00516BE0" w:rsidP="003B617D">
      <w:r>
        <w:t>Suomalaisen Naisliiton kunniajäsen, Saavutettavuus-toimikunnan jäsen</w:t>
      </w:r>
    </w:p>
    <w:p w14:paraId="0FDB5D9E" w14:textId="1775F672" w:rsidR="00654DC7" w:rsidRPr="00707D7D" w:rsidRDefault="0080020F">
      <w:pPr>
        <w:rPr>
          <w:b/>
          <w:bCs/>
        </w:rPr>
      </w:pPr>
      <w:r w:rsidRPr="00707D7D">
        <w:rPr>
          <w:b/>
          <w:bCs/>
        </w:rPr>
        <w:t>Pirkko Keskinen</w:t>
      </w:r>
    </w:p>
    <w:p w14:paraId="4B170287" w14:textId="637A9D14" w:rsidR="00516BE0" w:rsidRDefault="00516BE0">
      <w:r>
        <w:t>Suomalaisen Naisliiton Hämeenlinnan yhdistyksen puheenjohtaja</w:t>
      </w:r>
    </w:p>
    <w:p w14:paraId="260AAB88" w14:textId="77777777" w:rsidR="007A2013" w:rsidRDefault="007A2013"/>
    <w:p w14:paraId="385BF6A1" w14:textId="598E0569" w:rsidR="007A2013" w:rsidRDefault="007A2013">
      <w:hyperlink r:id="rId4" w:history="1">
        <w:r w:rsidRPr="00CA188B">
          <w:rPr>
            <w:rStyle w:val="Hyperlinkki"/>
          </w:rPr>
          <w:t>https://www.naistenaani.fi/maija-kauppinen-perusolemukseltaan-toimittaja/</w:t>
        </w:r>
      </w:hyperlink>
    </w:p>
    <w:p w14:paraId="09D6781E" w14:textId="77777777" w:rsidR="007A2013" w:rsidRDefault="007A2013"/>
    <w:sectPr w:rsidR="007A2013">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8C6"/>
    <w:rsid w:val="00006AB9"/>
    <w:rsid w:val="00034836"/>
    <w:rsid w:val="00066672"/>
    <w:rsid w:val="00082F7B"/>
    <w:rsid w:val="00115B5E"/>
    <w:rsid w:val="00132516"/>
    <w:rsid w:val="001330D9"/>
    <w:rsid w:val="001332AA"/>
    <w:rsid w:val="00137653"/>
    <w:rsid w:val="0015702B"/>
    <w:rsid w:val="001A73DB"/>
    <w:rsid w:val="001F0FA5"/>
    <w:rsid w:val="002033B9"/>
    <w:rsid w:val="00222EE0"/>
    <w:rsid w:val="00236717"/>
    <w:rsid w:val="00245CC3"/>
    <w:rsid w:val="002609B2"/>
    <w:rsid w:val="002767B5"/>
    <w:rsid w:val="00284BDB"/>
    <w:rsid w:val="002A4893"/>
    <w:rsid w:val="002F05C1"/>
    <w:rsid w:val="00311C36"/>
    <w:rsid w:val="003B617D"/>
    <w:rsid w:val="00412CBE"/>
    <w:rsid w:val="00414C7D"/>
    <w:rsid w:val="00425F84"/>
    <w:rsid w:val="00444770"/>
    <w:rsid w:val="004A2FE3"/>
    <w:rsid w:val="004B3A5B"/>
    <w:rsid w:val="004C471F"/>
    <w:rsid w:val="004D2440"/>
    <w:rsid w:val="004D24E9"/>
    <w:rsid w:val="004D4E03"/>
    <w:rsid w:val="00516722"/>
    <w:rsid w:val="00516BE0"/>
    <w:rsid w:val="005B4AC2"/>
    <w:rsid w:val="005D500E"/>
    <w:rsid w:val="005F5EDB"/>
    <w:rsid w:val="00602EEB"/>
    <w:rsid w:val="00614EA6"/>
    <w:rsid w:val="00654884"/>
    <w:rsid w:val="00654DC7"/>
    <w:rsid w:val="00665AA3"/>
    <w:rsid w:val="00673A64"/>
    <w:rsid w:val="00693A34"/>
    <w:rsid w:val="006B2E72"/>
    <w:rsid w:val="006C5C91"/>
    <w:rsid w:val="006E218B"/>
    <w:rsid w:val="00700EBD"/>
    <w:rsid w:val="00707D7D"/>
    <w:rsid w:val="00726732"/>
    <w:rsid w:val="007353BD"/>
    <w:rsid w:val="00746993"/>
    <w:rsid w:val="00780798"/>
    <w:rsid w:val="007A2013"/>
    <w:rsid w:val="007C1C22"/>
    <w:rsid w:val="007F750F"/>
    <w:rsid w:val="0080020F"/>
    <w:rsid w:val="00817B18"/>
    <w:rsid w:val="00831360"/>
    <w:rsid w:val="008322E6"/>
    <w:rsid w:val="00841F19"/>
    <w:rsid w:val="0084550F"/>
    <w:rsid w:val="008540B8"/>
    <w:rsid w:val="00857109"/>
    <w:rsid w:val="00876BEE"/>
    <w:rsid w:val="008920CE"/>
    <w:rsid w:val="00896FA1"/>
    <w:rsid w:val="008A4F37"/>
    <w:rsid w:val="008D32A0"/>
    <w:rsid w:val="0090168E"/>
    <w:rsid w:val="00903FC4"/>
    <w:rsid w:val="00914863"/>
    <w:rsid w:val="009244F3"/>
    <w:rsid w:val="00937A96"/>
    <w:rsid w:val="0094166E"/>
    <w:rsid w:val="00987CB3"/>
    <w:rsid w:val="009B5605"/>
    <w:rsid w:val="009C3F1C"/>
    <w:rsid w:val="00A022DD"/>
    <w:rsid w:val="00A123A0"/>
    <w:rsid w:val="00A228C6"/>
    <w:rsid w:val="00A45484"/>
    <w:rsid w:val="00A62FE9"/>
    <w:rsid w:val="00A67DAF"/>
    <w:rsid w:val="00A80914"/>
    <w:rsid w:val="00A94D10"/>
    <w:rsid w:val="00AE2FAB"/>
    <w:rsid w:val="00AE5040"/>
    <w:rsid w:val="00AE663E"/>
    <w:rsid w:val="00B162C9"/>
    <w:rsid w:val="00B320EC"/>
    <w:rsid w:val="00B60755"/>
    <w:rsid w:val="00C03919"/>
    <w:rsid w:val="00C16E82"/>
    <w:rsid w:val="00C6173B"/>
    <w:rsid w:val="00C71FE7"/>
    <w:rsid w:val="00C7658D"/>
    <w:rsid w:val="00C937D0"/>
    <w:rsid w:val="00CC288E"/>
    <w:rsid w:val="00CF7E19"/>
    <w:rsid w:val="00D229D3"/>
    <w:rsid w:val="00D2650A"/>
    <w:rsid w:val="00D54D7B"/>
    <w:rsid w:val="00DC33BC"/>
    <w:rsid w:val="00DF2EFE"/>
    <w:rsid w:val="00E02669"/>
    <w:rsid w:val="00E20591"/>
    <w:rsid w:val="00EA03CA"/>
    <w:rsid w:val="00EA246F"/>
    <w:rsid w:val="00EB3630"/>
    <w:rsid w:val="00EC03D9"/>
    <w:rsid w:val="00F20E92"/>
    <w:rsid w:val="00F63657"/>
    <w:rsid w:val="00F710C7"/>
    <w:rsid w:val="00F72734"/>
    <w:rsid w:val="00F76845"/>
    <w:rsid w:val="00FA264A"/>
    <w:rsid w:val="00FC5F61"/>
    <w:rsid w:val="00FD3AEB"/>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7F2929"/>
  <w15:chartTrackingRefBased/>
  <w15:docId w15:val="{09C4D2F8-4176-49A4-A26B-A0B2A2812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i-F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3B617D"/>
  </w:style>
  <w:style w:type="paragraph" w:styleId="Otsikko1">
    <w:name w:val="heading 1"/>
    <w:basedOn w:val="Normaali"/>
    <w:next w:val="Normaali"/>
    <w:link w:val="Otsikko1Char"/>
    <w:uiPriority w:val="9"/>
    <w:qFormat/>
    <w:rsid w:val="00A228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tsikko2">
    <w:name w:val="heading 2"/>
    <w:basedOn w:val="Normaali"/>
    <w:next w:val="Normaali"/>
    <w:link w:val="Otsikko2Char"/>
    <w:uiPriority w:val="9"/>
    <w:semiHidden/>
    <w:unhideWhenUsed/>
    <w:qFormat/>
    <w:rsid w:val="00A228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tsikko3">
    <w:name w:val="heading 3"/>
    <w:basedOn w:val="Normaali"/>
    <w:next w:val="Normaali"/>
    <w:link w:val="Otsikko3Char"/>
    <w:uiPriority w:val="9"/>
    <w:semiHidden/>
    <w:unhideWhenUsed/>
    <w:qFormat/>
    <w:rsid w:val="00A228C6"/>
    <w:pPr>
      <w:keepNext/>
      <w:keepLines/>
      <w:spacing w:before="160" w:after="80"/>
      <w:outlineLvl w:val="2"/>
    </w:pPr>
    <w:rPr>
      <w:rFonts w:eastAsiaTheme="majorEastAsia" w:cstheme="majorBidi"/>
      <w:color w:val="0F4761" w:themeColor="accent1" w:themeShade="BF"/>
      <w:sz w:val="28"/>
      <w:szCs w:val="28"/>
    </w:rPr>
  </w:style>
  <w:style w:type="paragraph" w:styleId="Otsikko4">
    <w:name w:val="heading 4"/>
    <w:basedOn w:val="Normaali"/>
    <w:next w:val="Normaali"/>
    <w:link w:val="Otsikko4Char"/>
    <w:uiPriority w:val="9"/>
    <w:semiHidden/>
    <w:unhideWhenUsed/>
    <w:qFormat/>
    <w:rsid w:val="00A228C6"/>
    <w:pPr>
      <w:keepNext/>
      <w:keepLines/>
      <w:spacing w:before="80" w:after="40"/>
      <w:outlineLvl w:val="3"/>
    </w:pPr>
    <w:rPr>
      <w:rFonts w:eastAsiaTheme="majorEastAsia" w:cstheme="majorBidi"/>
      <w:i/>
      <w:iCs/>
      <w:color w:val="0F4761" w:themeColor="accent1" w:themeShade="BF"/>
    </w:rPr>
  </w:style>
  <w:style w:type="paragraph" w:styleId="Otsikko5">
    <w:name w:val="heading 5"/>
    <w:basedOn w:val="Normaali"/>
    <w:next w:val="Normaali"/>
    <w:link w:val="Otsikko5Char"/>
    <w:uiPriority w:val="9"/>
    <w:semiHidden/>
    <w:unhideWhenUsed/>
    <w:qFormat/>
    <w:rsid w:val="00A228C6"/>
    <w:pPr>
      <w:keepNext/>
      <w:keepLines/>
      <w:spacing w:before="80" w:after="40"/>
      <w:outlineLvl w:val="4"/>
    </w:pPr>
    <w:rPr>
      <w:rFonts w:eastAsiaTheme="majorEastAsia" w:cstheme="majorBidi"/>
      <w:color w:val="0F4761" w:themeColor="accent1" w:themeShade="BF"/>
    </w:rPr>
  </w:style>
  <w:style w:type="paragraph" w:styleId="Otsikko6">
    <w:name w:val="heading 6"/>
    <w:basedOn w:val="Normaali"/>
    <w:next w:val="Normaali"/>
    <w:link w:val="Otsikko6Char"/>
    <w:uiPriority w:val="9"/>
    <w:semiHidden/>
    <w:unhideWhenUsed/>
    <w:qFormat/>
    <w:rsid w:val="00A228C6"/>
    <w:pPr>
      <w:keepNext/>
      <w:keepLines/>
      <w:spacing w:before="40" w:after="0"/>
      <w:outlineLvl w:val="5"/>
    </w:pPr>
    <w:rPr>
      <w:rFonts w:eastAsiaTheme="majorEastAsia" w:cstheme="majorBidi"/>
      <w:i/>
      <w:iCs/>
      <w:color w:val="595959" w:themeColor="text1" w:themeTint="A6"/>
    </w:rPr>
  </w:style>
  <w:style w:type="paragraph" w:styleId="Otsikko7">
    <w:name w:val="heading 7"/>
    <w:basedOn w:val="Normaali"/>
    <w:next w:val="Normaali"/>
    <w:link w:val="Otsikko7Char"/>
    <w:uiPriority w:val="9"/>
    <w:semiHidden/>
    <w:unhideWhenUsed/>
    <w:qFormat/>
    <w:rsid w:val="00A228C6"/>
    <w:pPr>
      <w:keepNext/>
      <w:keepLines/>
      <w:spacing w:before="40" w:after="0"/>
      <w:outlineLvl w:val="6"/>
    </w:pPr>
    <w:rPr>
      <w:rFonts w:eastAsiaTheme="majorEastAsia" w:cstheme="majorBidi"/>
      <w:color w:val="595959" w:themeColor="text1" w:themeTint="A6"/>
    </w:rPr>
  </w:style>
  <w:style w:type="paragraph" w:styleId="Otsikko8">
    <w:name w:val="heading 8"/>
    <w:basedOn w:val="Normaali"/>
    <w:next w:val="Normaali"/>
    <w:link w:val="Otsikko8Char"/>
    <w:uiPriority w:val="9"/>
    <w:semiHidden/>
    <w:unhideWhenUsed/>
    <w:qFormat/>
    <w:rsid w:val="00A228C6"/>
    <w:pPr>
      <w:keepNext/>
      <w:keepLines/>
      <w:spacing w:after="0"/>
      <w:outlineLvl w:val="7"/>
    </w:pPr>
    <w:rPr>
      <w:rFonts w:eastAsiaTheme="majorEastAsia" w:cstheme="majorBidi"/>
      <w:i/>
      <w:iCs/>
      <w:color w:val="272727" w:themeColor="text1" w:themeTint="D8"/>
    </w:rPr>
  </w:style>
  <w:style w:type="paragraph" w:styleId="Otsikko9">
    <w:name w:val="heading 9"/>
    <w:basedOn w:val="Normaali"/>
    <w:next w:val="Normaali"/>
    <w:link w:val="Otsikko9Char"/>
    <w:uiPriority w:val="9"/>
    <w:semiHidden/>
    <w:unhideWhenUsed/>
    <w:qFormat/>
    <w:rsid w:val="00A228C6"/>
    <w:pPr>
      <w:keepNext/>
      <w:keepLines/>
      <w:spacing w:after="0"/>
      <w:outlineLvl w:val="8"/>
    </w:pPr>
    <w:rPr>
      <w:rFonts w:eastAsiaTheme="majorEastAsia" w:cstheme="majorBidi"/>
      <w:color w:val="272727" w:themeColor="text1" w:themeTint="D8"/>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A228C6"/>
    <w:rPr>
      <w:rFonts w:asciiTheme="majorHAnsi" w:eastAsiaTheme="majorEastAsia" w:hAnsiTheme="majorHAnsi" w:cstheme="majorBidi"/>
      <w:color w:val="0F4761" w:themeColor="accent1" w:themeShade="BF"/>
      <w:sz w:val="40"/>
      <w:szCs w:val="40"/>
    </w:rPr>
  </w:style>
  <w:style w:type="character" w:customStyle="1" w:styleId="Otsikko2Char">
    <w:name w:val="Otsikko 2 Char"/>
    <w:basedOn w:val="Kappaleenoletusfontti"/>
    <w:link w:val="Otsikko2"/>
    <w:uiPriority w:val="9"/>
    <w:semiHidden/>
    <w:rsid w:val="00A228C6"/>
    <w:rPr>
      <w:rFonts w:asciiTheme="majorHAnsi" w:eastAsiaTheme="majorEastAsia" w:hAnsiTheme="majorHAnsi" w:cstheme="majorBidi"/>
      <w:color w:val="0F4761" w:themeColor="accent1" w:themeShade="BF"/>
      <w:sz w:val="32"/>
      <w:szCs w:val="32"/>
    </w:rPr>
  </w:style>
  <w:style w:type="character" w:customStyle="1" w:styleId="Otsikko3Char">
    <w:name w:val="Otsikko 3 Char"/>
    <w:basedOn w:val="Kappaleenoletusfontti"/>
    <w:link w:val="Otsikko3"/>
    <w:uiPriority w:val="9"/>
    <w:semiHidden/>
    <w:rsid w:val="00A228C6"/>
    <w:rPr>
      <w:rFonts w:eastAsiaTheme="majorEastAsia" w:cstheme="majorBidi"/>
      <w:color w:val="0F4761" w:themeColor="accent1" w:themeShade="BF"/>
      <w:sz w:val="28"/>
      <w:szCs w:val="28"/>
    </w:rPr>
  </w:style>
  <w:style w:type="character" w:customStyle="1" w:styleId="Otsikko4Char">
    <w:name w:val="Otsikko 4 Char"/>
    <w:basedOn w:val="Kappaleenoletusfontti"/>
    <w:link w:val="Otsikko4"/>
    <w:uiPriority w:val="9"/>
    <w:semiHidden/>
    <w:rsid w:val="00A228C6"/>
    <w:rPr>
      <w:rFonts w:eastAsiaTheme="majorEastAsia" w:cstheme="majorBidi"/>
      <w:i/>
      <w:iCs/>
      <w:color w:val="0F4761" w:themeColor="accent1" w:themeShade="BF"/>
    </w:rPr>
  </w:style>
  <w:style w:type="character" w:customStyle="1" w:styleId="Otsikko5Char">
    <w:name w:val="Otsikko 5 Char"/>
    <w:basedOn w:val="Kappaleenoletusfontti"/>
    <w:link w:val="Otsikko5"/>
    <w:uiPriority w:val="9"/>
    <w:semiHidden/>
    <w:rsid w:val="00A228C6"/>
    <w:rPr>
      <w:rFonts w:eastAsiaTheme="majorEastAsia" w:cstheme="majorBidi"/>
      <w:color w:val="0F4761" w:themeColor="accent1" w:themeShade="BF"/>
    </w:rPr>
  </w:style>
  <w:style w:type="character" w:customStyle="1" w:styleId="Otsikko6Char">
    <w:name w:val="Otsikko 6 Char"/>
    <w:basedOn w:val="Kappaleenoletusfontti"/>
    <w:link w:val="Otsikko6"/>
    <w:uiPriority w:val="9"/>
    <w:semiHidden/>
    <w:rsid w:val="00A228C6"/>
    <w:rPr>
      <w:rFonts w:eastAsiaTheme="majorEastAsia" w:cstheme="majorBidi"/>
      <w:i/>
      <w:iCs/>
      <w:color w:val="595959" w:themeColor="text1" w:themeTint="A6"/>
    </w:rPr>
  </w:style>
  <w:style w:type="character" w:customStyle="1" w:styleId="Otsikko7Char">
    <w:name w:val="Otsikko 7 Char"/>
    <w:basedOn w:val="Kappaleenoletusfontti"/>
    <w:link w:val="Otsikko7"/>
    <w:uiPriority w:val="9"/>
    <w:semiHidden/>
    <w:rsid w:val="00A228C6"/>
    <w:rPr>
      <w:rFonts w:eastAsiaTheme="majorEastAsia" w:cstheme="majorBidi"/>
      <w:color w:val="595959" w:themeColor="text1" w:themeTint="A6"/>
    </w:rPr>
  </w:style>
  <w:style w:type="character" w:customStyle="1" w:styleId="Otsikko8Char">
    <w:name w:val="Otsikko 8 Char"/>
    <w:basedOn w:val="Kappaleenoletusfontti"/>
    <w:link w:val="Otsikko8"/>
    <w:uiPriority w:val="9"/>
    <w:semiHidden/>
    <w:rsid w:val="00A228C6"/>
    <w:rPr>
      <w:rFonts w:eastAsiaTheme="majorEastAsia" w:cstheme="majorBidi"/>
      <w:i/>
      <w:iCs/>
      <w:color w:val="272727" w:themeColor="text1" w:themeTint="D8"/>
    </w:rPr>
  </w:style>
  <w:style w:type="character" w:customStyle="1" w:styleId="Otsikko9Char">
    <w:name w:val="Otsikko 9 Char"/>
    <w:basedOn w:val="Kappaleenoletusfontti"/>
    <w:link w:val="Otsikko9"/>
    <w:uiPriority w:val="9"/>
    <w:semiHidden/>
    <w:rsid w:val="00A228C6"/>
    <w:rPr>
      <w:rFonts w:eastAsiaTheme="majorEastAsia" w:cstheme="majorBidi"/>
      <w:color w:val="272727" w:themeColor="text1" w:themeTint="D8"/>
    </w:rPr>
  </w:style>
  <w:style w:type="paragraph" w:styleId="Otsikko">
    <w:name w:val="Title"/>
    <w:basedOn w:val="Normaali"/>
    <w:next w:val="Normaali"/>
    <w:link w:val="OtsikkoChar"/>
    <w:uiPriority w:val="10"/>
    <w:qFormat/>
    <w:rsid w:val="00A228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A228C6"/>
    <w:rPr>
      <w:rFonts w:asciiTheme="majorHAnsi" w:eastAsiaTheme="majorEastAsia" w:hAnsiTheme="majorHAnsi" w:cstheme="majorBidi"/>
      <w:spacing w:val="-10"/>
      <w:kern w:val="28"/>
      <w:sz w:val="56"/>
      <w:szCs w:val="56"/>
    </w:rPr>
  </w:style>
  <w:style w:type="paragraph" w:styleId="Alaotsikko">
    <w:name w:val="Subtitle"/>
    <w:basedOn w:val="Normaali"/>
    <w:next w:val="Normaali"/>
    <w:link w:val="AlaotsikkoChar"/>
    <w:uiPriority w:val="11"/>
    <w:qFormat/>
    <w:rsid w:val="00A228C6"/>
    <w:pPr>
      <w:numPr>
        <w:ilvl w:val="1"/>
      </w:numPr>
    </w:pPr>
    <w:rPr>
      <w:rFonts w:eastAsiaTheme="majorEastAsia" w:cstheme="majorBidi"/>
      <w:color w:val="595959" w:themeColor="text1" w:themeTint="A6"/>
      <w:spacing w:val="15"/>
      <w:sz w:val="28"/>
      <w:szCs w:val="28"/>
    </w:rPr>
  </w:style>
  <w:style w:type="character" w:customStyle="1" w:styleId="AlaotsikkoChar">
    <w:name w:val="Alaotsikko Char"/>
    <w:basedOn w:val="Kappaleenoletusfontti"/>
    <w:link w:val="Alaotsikko"/>
    <w:uiPriority w:val="11"/>
    <w:rsid w:val="00A228C6"/>
    <w:rPr>
      <w:rFonts w:eastAsiaTheme="majorEastAsia" w:cstheme="majorBidi"/>
      <w:color w:val="595959" w:themeColor="text1" w:themeTint="A6"/>
      <w:spacing w:val="15"/>
      <w:sz w:val="28"/>
      <w:szCs w:val="28"/>
    </w:rPr>
  </w:style>
  <w:style w:type="paragraph" w:styleId="Lainaus">
    <w:name w:val="Quote"/>
    <w:basedOn w:val="Normaali"/>
    <w:next w:val="Normaali"/>
    <w:link w:val="LainausChar"/>
    <w:uiPriority w:val="29"/>
    <w:qFormat/>
    <w:rsid w:val="00A228C6"/>
    <w:pPr>
      <w:spacing w:before="160"/>
      <w:jc w:val="center"/>
    </w:pPr>
    <w:rPr>
      <w:i/>
      <w:iCs/>
      <w:color w:val="404040" w:themeColor="text1" w:themeTint="BF"/>
    </w:rPr>
  </w:style>
  <w:style w:type="character" w:customStyle="1" w:styleId="LainausChar">
    <w:name w:val="Lainaus Char"/>
    <w:basedOn w:val="Kappaleenoletusfontti"/>
    <w:link w:val="Lainaus"/>
    <w:uiPriority w:val="29"/>
    <w:rsid w:val="00A228C6"/>
    <w:rPr>
      <w:i/>
      <w:iCs/>
      <w:color w:val="404040" w:themeColor="text1" w:themeTint="BF"/>
    </w:rPr>
  </w:style>
  <w:style w:type="paragraph" w:styleId="Luettelokappale">
    <w:name w:val="List Paragraph"/>
    <w:basedOn w:val="Normaali"/>
    <w:uiPriority w:val="34"/>
    <w:qFormat/>
    <w:rsid w:val="00A228C6"/>
    <w:pPr>
      <w:ind w:left="720"/>
      <w:contextualSpacing/>
    </w:pPr>
  </w:style>
  <w:style w:type="character" w:styleId="Voimakaskorostus">
    <w:name w:val="Intense Emphasis"/>
    <w:basedOn w:val="Kappaleenoletusfontti"/>
    <w:uiPriority w:val="21"/>
    <w:qFormat/>
    <w:rsid w:val="00A228C6"/>
    <w:rPr>
      <w:i/>
      <w:iCs/>
      <w:color w:val="0F4761" w:themeColor="accent1" w:themeShade="BF"/>
    </w:rPr>
  </w:style>
  <w:style w:type="paragraph" w:styleId="Erottuvalainaus">
    <w:name w:val="Intense Quote"/>
    <w:basedOn w:val="Normaali"/>
    <w:next w:val="Normaali"/>
    <w:link w:val="ErottuvalainausChar"/>
    <w:uiPriority w:val="30"/>
    <w:qFormat/>
    <w:rsid w:val="00A228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ErottuvalainausChar">
    <w:name w:val="Erottuva lainaus Char"/>
    <w:basedOn w:val="Kappaleenoletusfontti"/>
    <w:link w:val="Erottuvalainaus"/>
    <w:uiPriority w:val="30"/>
    <w:rsid w:val="00A228C6"/>
    <w:rPr>
      <w:i/>
      <w:iCs/>
      <w:color w:val="0F4761" w:themeColor="accent1" w:themeShade="BF"/>
    </w:rPr>
  </w:style>
  <w:style w:type="character" w:styleId="Erottuvaviittaus">
    <w:name w:val="Intense Reference"/>
    <w:basedOn w:val="Kappaleenoletusfontti"/>
    <w:uiPriority w:val="32"/>
    <w:qFormat/>
    <w:rsid w:val="00A228C6"/>
    <w:rPr>
      <w:b/>
      <w:bCs/>
      <w:smallCaps/>
      <w:color w:val="0F4761" w:themeColor="accent1" w:themeShade="BF"/>
      <w:spacing w:val="5"/>
    </w:rPr>
  </w:style>
  <w:style w:type="character" w:styleId="Hyperlinkki">
    <w:name w:val="Hyperlink"/>
    <w:basedOn w:val="Kappaleenoletusfontti"/>
    <w:uiPriority w:val="99"/>
    <w:unhideWhenUsed/>
    <w:rsid w:val="007A2013"/>
    <w:rPr>
      <w:color w:val="467886" w:themeColor="hyperlink"/>
      <w:u w:val="single"/>
    </w:rPr>
  </w:style>
  <w:style w:type="character" w:styleId="Ratkaisematonmaininta">
    <w:name w:val="Unresolved Mention"/>
    <w:basedOn w:val="Kappaleenoletusfontti"/>
    <w:uiPriority w:val="99"/>
    <w:semiHidden/>
    <w:unhideWhenUsed/>
    <w:rsid w:val="007A20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naistenaani.fi/maija-kauppinen-perusolemukseltaan-toimittaja/"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125</TotalTime>
  <Pages>3</Pages>
  <Words>674</Words>
  <Characters>5465</Characters>
  <Application>Microsoft Office Word</Application>
  <DocSecurity>0</DocSecurity>
  <Lines>45</Lines>
  <Paragraphs>12</Paragraphs>
  <ScaleCrop>false</ScaleCrop>
  <Company/>
  <LinksUpToDate>false</LinksUpToDate>
  <CharactersWithSpaces>6127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Pirkko Keskinen</dc:creator>
  <cp:keywords/>
  <dc:description/>
  <cp:lastModifiedBy>Kirsti Ojala</cp:lastModifiedBy>
  <cp:revision>112</cp:revision>
  <dcterms:created xsi:type="dcterms:W3CDTF">2026-08-27T16:40:00Z</dcterms:created>
  <dcterms:modified xsi:type="dcterms:W3CDTF">2026-09-04T06:22:00Z</dcterms:modified>
</cp:coreProperties>
</file>