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BDD26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PANKKIPALVELUJEN DIGIVIIDAKOSSA</w:t>
      </w:r>
    </w:p>
    <w:p w14:paraId="51DFDF35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33C337ED" w14:textId="77777777" w:rsidR="004C347D" w:rsidRPr="008343A3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 w:rsidRPr="008343A3">
        <w:rPr>
          <w:rFonts w:ascii="Arial" w:eastAsia="Arial" w:hAnsi="Arial" w:cs="Arial"/>
          <w:sz w:val="24"/>
          <w:szCs w:val="24"/>
        </w:rPr>
        <w:t>Todistin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torikahviossa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kertomusta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pitkästä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jonosta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pankin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ulkopuolella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. </w:t>
      </w:r>
    </w:p>
    <w:p w14:paraId="3FAEDCD5" w14:textId="77777777" w:rsidR="004C347D" w:rsidRPr="008343A3" w:rsidRDefault="00000000">
      <w:pPr>
        <w:rPr>
          <w:rFonts w:ascii="Arial" w:eastAsia="Arial" w:hAnsi="Arial" w:cs="Arial"/>
          <w:sz w:val="24"/>
          <w:szCs w:val="24"/>
        </w:rPr>
      </w:pPr>
      <w:r w:rsidRPr="008343A3">
        <w:rPr>
          <w:rFonts w:ascii="Arial" w:eastAsia="Arial" w:hAnsi="Arial" w:cs="Arial"/>
          <w:sz w:val="24"/>
          <w:szCs w:val="24"/>
        </w:rPr>
        <w:t xml:space="preserve">Oli </w:t>
      </w:r>
      <w:proofErr w:type="spellStart"/>
      <w:r w:rsidR="004C347D" w:rsidRPr="008343A3">
        <w:rPr>
          <w:rFonts w:ascii="Arial" w:eastAsia="Arial" w:hAnsi="Arial" w:cs="Arial"/>
          <w:sz w:val="24"/>
          <w:szCs w:val="24"/>
        </w:rPr>
        <w:t>ollut</w:t>
      </w:r>
      <w:proofErr w:type="spellEnd"/>
      <w:r w:rsidR="004C347D"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kassapalvelupäivä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eli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kasvokkain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tapaaminen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pankkivirkailijan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kanssa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oli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mahdollinen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juuri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sinä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päivänä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ja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parin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tunnin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ajan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. Jonossa </w:t>
      </w:r>
      <w:proofErr w:type="spellStart"/>
      <w:r w:rsidR="004C347D" w:rsidRPr="008343A3">
        <w:rPr>
          <w:rFonts w:ascii="Arial" w:eastAsia="Arial" w:hAnsi="Arial" w:cs="Arial"/>
          <w:sz w:val="24"/>
          <w:szCs w:val="24"/>
        </w:rPr>
        <w:t>oli</w:t>
      </w:r>
      <w:proofErr w:type="spellEnd"/>
      <w:r w:rsidR="004C347D"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C347D" w:rsidRPr="008343A3">
        <w:rPr>
          <w:rFonts w:ascii="Arial" w:eastAsia="Arial" w:hAnsi="Arial" w:cs="Arial"/>
          <w:sz w:val="24"/>
          <w:szCs w:val="24"/>
        </w:rPr>
        <w:t>näkynyt</w:t>
      </w:r>
      <w:proofErr w:type="spellEnd"/>
      <w:r w:rsidR="004C347D"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rollaatorin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päällä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istuvia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omien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retkituolien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kanssa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paikalle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tulleita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ikäihmisiä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joiden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jalat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eivät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enää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kanna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pitkän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aikaa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seisomista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. </w:t>
      </w:r>
    </w:p>
    <w:p w14:paraId="5D029ADE" w14:textId="77777777" w:rsidR="004C347D" w:rsidRPr="008343A3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 w:rsidRPr="008343A3">
        <w:rPr>
          <w:rFonts w:ascii="Arial" w:eastAsia="Arial" w:hAnsi="Arial" w:cs="Arial"/>
          <w:sz w:val="24"/>
          <w:szCs w:val="24"/>
        </w:rPr>
        <w:t>Asettauduin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välittömästi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jonottajien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asemaan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entä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jos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sataa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rankasti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jos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lämpötila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kohoaa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yli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hellerajan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talvella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räntäsadetta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pakkasta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ja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lunta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tuiskuaa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Kokemus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pelkästään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mielikuvissani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oli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nöyryyttävä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Epäkunnoittavaa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ja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epätasa-arvoista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Suomea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rakentaneita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veronmaksajia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kohtaan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. </w:t>
      </w:r>
    </w:p>
    <w:p w14:paraId="1482DD62" w14:textId="325AB5F1" w:rsidR="0077373A" w:rsidRPr="008343A3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 w:rsidRPr="008343A3">
        <w:rPr>
          <w:rFonts w:ascii="Arial" w:eastAsia="Arial" w:hAnsi="Arial" w:cs="Arial"/>
          <w:sz w:val="24"/>
          <w:szCs w:val="24"/>
        </w:rPr>
        <w:t>Kaikki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pöydässäni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istujat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olivat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jonottajien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puolesta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343A3">
        <w:rPr>
          <w:rFonts w:ascii="Arial" w:eastAsia="Arial" w:hAnsi="Arial" w:cs="Arial"/>
          <w:sz w:val="24"/>
          <w:szCs w:val="24"/>
        </w:rPr>
        <w:t>kiihdyksissään</w:t>
      </w:r>
      <w:proofErr w:type="spellEnd"/>
      <w:r w:rsidRPr="008343A3">
        <w:rPr>
          <w:rFonts w:ascii="Arial" w:eastAsia="Arial" w:hAnsi="Arial" w:cs="Arial"/>
          <w:sz w:val="24"/>
          <w:szCs w:val="24"/>
        </w:rPr>
        <w:t>.</w:t>
      </w:r>
    </w:p>
    <w:p w14:paraId="7B73A601" w14:textId="77777777" w:rsidR="0077373A" w:rsidRDefault="0077373A">
      <w:pPr>
        <w:rPr>
          <w:rFonts w:ascii="Arial" w:eastAsia="Arial" w:hAnsi="Arial" w:cs="Arial"/>
          <w:sz w:val="24"/>
          <w:szCs w:val="24"/>
        </w:rPr>
      </w:pPr>
    </w:p>
    <w:p w14:paraId="1EB4776A" w14:textId="77777777" w:rsidR="0077373A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Ja </w:t>
      </w:r>
      <w:proofErr w:type="spellStart"/>
      <w:r>
        <w:rPr>
          <w:rFonts w:ascii="Arial" w:eastAsia="Arial" w:hAnsi="Arial" w:cs="Arial"/>
          <w:sz w:val="24"/>
          <w:szCs w:val="24"/>
        </w:rPr>
        <w:t>näitä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jonoja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nähtävillä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läpi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Suomen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siellä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missä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pankkikonttori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vielä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on. </w:t>
      </w:r>
      <w:proofErr w:type="spellStart"/>
      <w:r>
        <w:rPr>
          <w:rFonts w:ascii="Arial" w:eastAsia="Arial" w:hAnsi="Arial" w:cs="Arial"/>
          <w:sz w:val="24"/>
          <w:szCs w:val="24"/>
        </w:rPr>
        <w:t>Pankkikonttorit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ovat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vähentyneet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sz w:val="24"/>
          <w:szCs w:val="24"/>
        </w:rPr>
        <w:t>palvelut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digitalisoituneet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Kehitys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ollut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huikean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nopeaa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Kun </w:t>
      </w:r>
      <w:proofErr w:type="spellStart"/>
      <w:r>
        <w:rPr>
          <w:rFonts w:ascii="Arial" w:eastAsia="Arial" w:hAnsi="Arial" w:cs="Arial"/>
          <w:sz w:val="24"/>
          <w:szCs w:val="24"/>
        </w:rPr>
        <w:t>vuonna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1990 </w:t>
      </w:r>
      <w:proofErr w:type="spellStart"/>
      <w:r>
        <w:rPr>
          <w:rFonts w:ascii="Arial" w:eastAsia="Arial" w:hAnsi="Arial" w:cs="Arial"/>
          <w:sz w:val="24"/>
          <w:szCs w:val="24"/>
        </w:rPr>
        <w:t>pankkikonttoreita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vielä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3000, </w:t>
      </w:r>
      <w:proofErr w:type="spellStart"/>
      <w:r>
        <w:rPr>
          <w:rFonts w:ascii="Arial" w:eastAsia="Arial" w:hAnsi="Arial" w:cs="Arial"/>
          <w:sz w:val="24"/>
          <w:szCs w:val="24"/>
        </w:rPr>
        <w:t>niin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2019 </w:t>
      </w:r>
      <w:proofErr w:type="spellStart"/>
      <w:r>
        <w:rPr>
          <w:rFonts w:ascii="Arial" w:eastAsia="Arial" w:hAnsi="Arial" w:cs="Arial"/>
          <w:sz w:val="24"/>
          <w:szCs w:val="24"/>
        </w:rPr>
        <w:t>pankkikonttoriverkosto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supistunut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45%, </w:t>
      </w:r>
      <w:proofErr w:type="spellStart"/>
      <w:r>
        <w:rPr>
          <w:rFonts w:ascii="Arial" w:eastAsia="Arial" w:hAnsi="Arial" w:cs="Arial"/>
          <w:sz w:val="24"/>
          <w:szCs w:val="24"/>
        </w:rPr>
        <w:t>käteispalveluja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tarjoavien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konttoreiden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määrä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vielä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enemmän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Vuonna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2025 </w:t>
      </w:r>
      <w:proofErr w:type="spellStart"/>
      <w:r>
        <w:rPr>
          <w:rFonts w:ascii="Arial" w:eastAsia="Arial" w:hAnsi="Arial" w:cs="Arial"/>
          <w:sz w:val="24"/>
          <w:szCs w:val="24"/>
        </w:rPr>
        <w:t>pankkikonttoreita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enää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700.   </w:t>
      </w:r>
    </w:p>
    <w:p w14:paraId="0C55EB83" w14:textId="77777777" w:rsidR="0077373A" w:rsidRDefault="0077373A">
      <w:pPr>
        <w:rPr>
          <w:rFonts w:ascii="Arial" w:eastAsia="Arial" w:hAnsi="Arial" w:cs="Arial"/>
          <w:sz w:val="24"/>
          <w:szCs w:val="24"/>
        </w:rPr>
      </w:pPr>
    </w:p>
    <w:p w14:paraId="5738B770" w14:textId="77777777" w:rsidR="0077373A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Pankkien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lähipalvelua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tarvitsevia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paljon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Digipudokkaita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arviolta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600 000. </w:t>
      </w:r>
      <w:proofErr w:type="spellStart"/>
      <w:r>
        <w:rPr>
          <w:rFonts w:ascii="Arial" w:eastAsia="Arial" w:hAnsi="Arial" w:cs="Arial"/>
          <w:sz w:val="24"/>
          <w:szCs w:val="24"/>
        </w:rPr>
        <w:t>Digipalveluja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heikosti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osaavia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vaikka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perusasiat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olisivat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hallinnassa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voidaan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laskea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tuohon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päälle.He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ovat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myös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niitä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joille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digipalvelujen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käyttö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äkillisesti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tullut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haasteelliseksi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vammautumisen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sairauden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vuoksi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35E21C07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72005E2" w14:textId="77777777" w:rsidR="004C347D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Alla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luetellut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esimerkkeinä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digipalveluja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heikosti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osaavien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kokemuksia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puhemuotoon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muokaten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Olen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kerännyt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osan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sekä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lähipiiriltäni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viime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vuosilta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Anna Päätalon AMK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opinnäytetyöstä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„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Senioriasiakkaiden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pankkipalvelujen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kehitys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“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vuodelta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2022.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Ikähaarukka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näissä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esimerkeissä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on 70v - 85v.  </w:t>
      </w:r>
    </w:p>
    <w:p w14:paraId="3E5A184D" w14:textId="3C56C06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Nämä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kokemukset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tekevät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ymmärrettäväksi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joillekin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meistä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digiviidakko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todella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kohtuuttoman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haastava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vaikka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perusosaamista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olisikin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Lähi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kassapalvelujen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joustavampi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helpompi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saanti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olisi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todella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tarpeen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2163210F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2F8032E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Esimerkkejä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2F9EE789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E2534EE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1. Muisti,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palvelujen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saanti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vaivalloista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jatkuvat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muutokset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etäisyydet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746C7735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</w:t>
      </w:r>
    </w:p>
    <w:p w14:paraId="00262A10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 Olen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kyllä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käyttänyt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puhelinneuvontaa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mutta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ymmärtänyt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ohjeistuksia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Minulle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pitäisi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näyttää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käytännössä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tarkoitetaan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mistä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painetaan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53285A63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E20791C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minä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muista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kun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kerran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sanotaan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näytetään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Unohtuu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Olisi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toistettava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useaman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kerran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ehkä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jäisi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mieleen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seuraavaa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kertaa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varten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 </w:t>
      </w:r>
    </w:p>
    <w:p w14:paraId="4ED2F3AC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DDAF8C9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Tarvitsin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lainaa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Oli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tilattava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puhelinaika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mutten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löytänyt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mistä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tilataan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mistä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löytyy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sitten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paikka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jossa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yhteys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avautuu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Aika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siirrettävä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kun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löytänyt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oikeaa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kanavaa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ajoissa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Sain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seuraavalla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kerralla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sitten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apua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läheiseltä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Puhelussa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päässyt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itse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asiaan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kun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kyselivät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terveydestä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harrastuksista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asiakaspalvelija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puhui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kuin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pienelle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lapselle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Oli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kiusallista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noloa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Vaihdoin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lopulta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2486EEB1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77FD490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 Oli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tarve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saada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pikaisesti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sovittua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raha-asia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Pankkikonttori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matkan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päässä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Lähivastaanotto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olikin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suljettu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Takaisin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kotiin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Netin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kautta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aika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kahden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viikon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päästä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Vaihtoehdoksi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löytyi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yritysasiakkaiden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palvelupiste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matkan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päässä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ajanvaraus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onnistui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heti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Lukittujien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ovien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kautta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lopulta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sisään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asia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hoitui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2E0A9778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761936F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Pankin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ovi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olikin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väärä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ovi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Se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etukäteen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ajan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varanneille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Löysin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toisen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oven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Pääsin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sisään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Tarvittiinkin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henkilökortti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passi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Ajokortti ei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kelvannut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Passi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vanhentunut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eli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tulikin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vielä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lähtö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poliisiasemalle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seuraaville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lukituille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oville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ennenkuin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pankkiasia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hoitui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2561F60C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A28F357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Digitaalinen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tunnistautuminen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ei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pankkitunnuksilla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onnistunut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omalta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koneelta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tarvittavaa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allekirjoitusta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varten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Oli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järjestettävä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tapaaminen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tunnistautumista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varten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500C274C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D4C6E84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luota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digitaitoihini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pelkään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tekeväni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kohtalokkaan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virheen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painan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väärää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nappulaa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Yritän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mennä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terveyskeskukseenkin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bussilla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paikan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päälle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ihan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pelkästään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varaamaan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ajan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 </w:t>
      </w:r>
    </w:p>
    <w:p w14:paraId="7838AAF8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103F763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Tekniikka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aiheuttaa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turvattomuutta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jatkuvat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muutokset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päivitykset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joita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edes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aina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huomaa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tarvitsevani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ymmärrä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minun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pitäisi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tehdä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00365E38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Yllättäviä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häiriöitä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yhteyksissä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tiedä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niihin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regoida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tiedä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ovatko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itsestä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mistä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johtuvia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40C9483C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4E500FD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Lapset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osaavat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mutta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asuvat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kaukana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eikä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puhelimella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ohjeistus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aina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onnistu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kun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ymmärrä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ohjeita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6063ADF2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B14F40E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Pankkikonttori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kaukana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Ovet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auki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vähän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aikaa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viikossa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1DE3A071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08EE37F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Yritän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kyllä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itse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mutta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oikean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paikan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etsintä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tietokoneelta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haasteellista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monimutkaisten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käsitteiden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sivujen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kautta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44BA4DD0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A47F3C3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vastaa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enää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tuntemattomiin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numeroihin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Jos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itse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soitan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joutuu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jonottamaan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kauan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painaa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valita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eri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numerovaihtoehdoista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Epävarmaa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välillä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mihin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asiani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kuuluu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niin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terveysasioissa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kuin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pankissa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 </w:t>
      </w:r>
    </w:p>
    <w:p w14:paraId="755F5973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Aina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eri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ihminen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langan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päässä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joutuu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soittamaan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vaikka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samasta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asiasta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uudelleen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kun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unohtui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jotain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pitäsi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vielä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tarkistaa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ymmärsinkö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oikein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65F79A45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6E62EE4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2.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Yleisiä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digiongelmia</w:t>
      </w:r>
      <w:proofErr w:type="spellEnd"/>
    </w:p>
    <w:p w14:paraId="27A1DB43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7656B8A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Koneelle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ilmaantuu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kaikenlaisia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tekstejä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varoituksia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joita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ymmärrä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niille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pitäisi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tehdä</w:t>
      </w:r>
      <w:proofErr w:type="spellEnd"/>
    </w:p>
    <w:p w14:paraId="58DB4A93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Miksi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pakko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vaihtaa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aina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uudempaan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laitteeseen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järjestelmään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sivurakenteeseen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?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Opettelu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aloitettava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alusta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tähän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digimaailmaan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painostetaan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6FC8C124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3A676D2" w14:textId="0604E0C5" w:rsidR="0077373A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Ikäihmisille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suositellaan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usein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pankkivaltuutuksien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antamista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jollekin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läheiselle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joka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hoit</w:t>
      </w:r>
      <w:r w:rsidR="004C347D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-asiat.  </w:t>
      </w:r>
      <w:proofErr w:type="spellStart"/>
      <w:r>
        <w:rPr>
          <w:rFonts w:ascii="Arial" w:eastAsia="Arial" w:hAnsi="Arial" w:cs="Arial"/>
          <w:sz w:val="24"/>
          <w:szCs w:val="24"/>
        </w:rPr>
        <w:t>Kaikilla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luotettavaa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läheistä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jolta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tällaista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palve</w:t>
      </w:r>
      <w:r w:rsidR="004C347D"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pyytää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Tarve </w:t>
      </w:r>
      <w:proofErr w:type="spellStart"/>
      <w:r>
        <w:rPr>
          <w:rFonts w:ascii="Arial" w:eastAsia="Arial" w:hAnsi="Arial" w:cs="Arial"/>
          <w:sz w:val="24"/>
          <w:szCs w:val="24"/>
        </w:rPr>
        <w:t>hallinnoida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omia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asioitaan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mahdollisimman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pitkään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inhimillistä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sz w:val="24"/>
          <w:szCs w:val="24"/>
        </w:rPr>
        <w:t>sitä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syytä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kunnoittaa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vaikka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edellyttäisi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pankkipalveluilta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(ja </w:t>
      </w:r>
      <w:proofErr w:type="spellStart"/>
      <w:r>
        <w:rPr>
          <w:rFonts w:ascii="Arial" w:eastAsia="Arial" w:hAnsi="Arial" w:cs="Arial"/>
          <w:sz w:val="24"/>
          <w:szCs w:val="24"/>
        </w:rPr>
        <w:t>terveydenhuollon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enemmän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vaivannäköä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sz w:val="24"/>
          <w:szCs w:val="24"/>
        </w:rPr>
        <w:t>palvelujen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kehittämistä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Varsinaisen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edunvalvontavaltuutuksen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tekeminen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ajoissa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toki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kaikille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suositeltavaa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42909C4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556875E0" w14:textId="77777777" w:rsidR="0077373A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Jo 2018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Kansallinen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Senioriliitto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huomautti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yhdenvertaisuuslakia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sovellettava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myös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yksityisessä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palvelutoiminnassa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Tämä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tarkoittaa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ketään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asettaa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iän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perusteella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eriarvoiseen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asemaan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pankki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 ja </w:t>
      </w:r>
      <w:proofErr w:type="spellStart"/>
      <w:r>
        <w:rPr>
          <w:rFonts w:ascii="Arial" w:eastAsia="Arial" w:hAnsi="Arial" w:cs="Arial"/>
          <w:sz w:val="24"/>
          <w:szCs w:val="24"/>
        </w:rPr>
        <w:t>vakuutuspalveluissa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Liitto </w:t>
      </w:r>
      <w:proofErr w:type="spellStart"/>
      <w:r>
        <w:rPr>
          <w:rFonts w:ascii="Arial" w:eastAsia="Arial" w:hAnsi="Arial" w:cs="Arial"/>
          <w:sz w:val="24"/>
          <w:szCs w:val="24"/>
        </w:rPr>
        <w:t>toteaa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ikäihmiset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ovat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kohtuuttomassa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tilanteessa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pankkikonttorien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vähentyessä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237EEBC4" w14:textId="77777777" w:rsidR="0077373A" w:rsidRDefault="0077373A">
      <w:pPr>
        <w:rPr>
          <w:rFonts w:ascii="Arial" w:eastAsia="Arial" w:hAnsi="Arial" w:cs="Arial"/>
          <w:sz w:val="24"/>
          <w:szCs w:val="24"/>
        </w:rPr>
      </w:pPr>
    </w:p>
    <w:p w14:paraId="57278C6D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Pankit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ovat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toki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kehittäneet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digitaalisille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palveluille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vaihtoehtoja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Virkailijan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tapaamisesta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kasvokkain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tullut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kuitenkin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osa-aikaista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tiettynä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päivänä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parina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päivänä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viikossa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tunnista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muutamaan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tuntiin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pankista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riippuen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Tapaamisajan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tilata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voi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käyttää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puhelinta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chat-</w:t>
      </w:r>
      <w:proofErr w:type="spellStart"/>
      <w:r>
        <w:rPr>
          <w:rFonts w:ascii="Arial" w:eastAsia="Arial" w:hAnsi="Arial" w:cs="Arial"/>
          <w:sz w:val="24"/>
          <w:szCs w:val="24"/>
        </w:rPr>
        <w:t>palvelua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Tai </w:t>
      </w:r>
      <w:proofErr w:type="spellStart"/>
      <w:r>
        <w:rPr>
          <w:rFonts w:ascii="Arial" w:eastAsia="Arial" w:hAnsi="Arial" w:cs="Arial"/>
          <w:sz w:val="24"/>
          <w:szCs w:val="24"/>
        </w:rPr>
        <w:t>senioreille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tarjotaan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erikoishinnoiteltuja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palvelukokonaisuuksia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joissa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huomioidaan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käyttää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konttoriasiointia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Yhdellä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pankilla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kassapalveuja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tarjolla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parilla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paikkakunnalla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Toisella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netissä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ohjekirja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jonka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pyrkimys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tietenkin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helpottaa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digitaalisten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palvelujen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käyttöönottoa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mikä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ei </w:t>
      </w:r>
      <w:proofErr w:type="spellStart"/>
      <w:r>
        <w:rPr>
          <w:rFonts w:ascii="Arial" w:eastAsia="Arial" w:hAnsi="Arial" w:cs="Arial"/>
          <w:sz w:val="24"/>
          <w:szCs w:val="24"/>
        </w:rPr>
        <w:t>auta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lähitapaamista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tarvitsevia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eastAsia="Arial" w:hAnsi="Arial" w:cs="Arial"/>
          <w:sz w:val="24"/>
          <w:szCs w:val="24"/>
        </w:rPr>
        <w:t>Näillä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kaikilla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voidaan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perustella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käytössä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digitaaliselle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asioinnille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vaihtoehtoja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sz w:val="24"/>
          <w:szCs w:val="24"/>
        </w:rPr>
        <w:t>helpotuksia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Mutta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nämäkin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palvelut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ovat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edelleen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kohtuuton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haaste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niille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joilla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toimintarajoitteita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moninaisista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syistä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ei </w:t>
      </w:r>
      <w:proofErr w:type="spellStart"/>
      <w:r>
        <w:rPr>
          <w:rFonts w:ascii="Arial" w:eastAsia="Arial" w:hAnsi="Arial" w:cs="Arial"/>
          <w:sz w:val="24"/>
          <w:szCs w:val="24"/>
        </w:rPr>
        <w:t>digilaitteita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 </w:t>
      </w:r>
    </w:p>
    <w:p w14:paraId="234323B7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1BDEF75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Näistä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edellä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mainituista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ei-</w:t>
      </w:r>
      <w:proofErr w:type="spellStart"/>
      <w:r>
        <w:rPr>
          <w:rFonts w:ascii="Arial" w:eastAsia="Arial" w:hAnsi="Arial" w:cs="Arial"/>
          <w:sz w:val="24"/>
          <w:szCs w:val="24"/>
        </w:rPr>
        <w:t>digitaalisista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vaihtoehdoista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huolimatta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Suomen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Pankin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Finanssivalvonta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totesi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2024, </w:t>
      </w:r>
      <w:proofErr w:type="spellStart"/>
      <w:r>
        <w:rPr>
          <w:rFonts w:ascii="Arial" w:eastAsia="Arial" w:hAnsi="Arial" w:cs="Arial"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KAIKILLA </w:t>
      </w:r>
      <w:proofErr w:type="spellStart"/>
      <w:r>
        <w:rPr>
          <w:rFonts w:ascii="Arial" w:eastAsia="Arial" w:hAnsi="Arial" w:cs="Arial"/>
          <w:sz w:val="24"/>
          <w:szCs w:val="24"/>
        </w:rPr>
        <w:t>asiakasryhmillä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edelleen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vaikeuksia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henkilökohtaista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asiakaspalvelua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Lisäksi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peruspankkipalvelujen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hinnat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ei-</w:t>
      </w:r>
      <w:proofErr w:type="spellStart"/>
      <w:r>
        <w:rPr>
          <w:rFonts w:ascii="Arial" w:eastAsia="Arial" w:hAnsi="Arial" w:cs="Arial"/>
          <w:sz w:val="24"/>
          <w:szCs w:val="24"/>
        </w:rPr>
        <w:t>digitaalisissa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palveluissa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nousivat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2025. </w:t>
      </w:r>
      <w:proofErr w:type="spellStart"/>
      <w:r>
        <w:rPr>
          <w:rFonts w:ascii="Arial" w:eastAsia="Arial" w:hAnsi="Arial" w:cs="Arial"/>
          <w:sz w:val="24"/>
          <w:szCs w:val="24"/>
        </w:rPr>
        <w:t>Digipudokkaissa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sz w:val="24"/>
          <w:szCs w:val="24"/>
        </w:rPr>
        <w:t>muissa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kassapalvleuja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tarvitsevissa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varmasti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useita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vähätuloisia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joilla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ollut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varaa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tietokoneeseen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digilaitteisiin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On </w:t>
      </w:r>
      <w:proofErr w:type="spellStart"/>
      <w:r>
        <w:rPr>
          <w:rFonts w:ascii="Arial" w:eastAsia="Arial" w:hAnsi="Arial" w:cs="Arial"/>
          <w:sz w:val="24"/>
          <w:szCs w:val="24"/>
        </w:rPr>
        <w:t>kohtuutonta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juuri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he </w:t>
      </w:r>
      <w:proofErr w:type="spellStart"/>
      <w:r>
        <w:rPr>
          <w:rFonts w:ascii="Arial" w:eastAsia="Arial" w:hAnsi="Arial" w:cs="Arial"/>
          <w:sz w:val="24"/>
          <w:szCs w:val="24"/>
        </w:rPr>
        <w:t>joutuvat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maksamaan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palveluista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enemmän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Finanssivalvonta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huomautti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myös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että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käteisautomaatteja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ja </w:t>
      </w:r>
      <w:proofErr w:type="spellStart"/>
      <w:r>
        <w:rPr>
          <w:rFonts w:ascii="Arial" w:eastAsia="Arial" w:hAnsi="Arial" w:cs="Arial"/>
          <w:sz w:val="24"/>
          <w:szCs w:val="24"/>
        </w:rPr>
        <w:t>käteisen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vastaanottamismahdollisuuksia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olisi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lisättävä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Pankkipalvelujen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tavoitettavuutta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olisi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lisättävä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erityisesti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erityisryhmien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osalta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4E983C63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151767C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Parhaillaan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onkin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meneillään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pankkilain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uudistushanke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Lausuntokierros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päättyi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8.3.2026.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Näköpiirissä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ainakin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muutoksia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pienyrityksille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Nähtäväksi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jää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ohjeistaako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laki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pankkeja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erityisryhmien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lähipalvelutarpeiden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parempaan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huomioimiseen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niin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lakia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sovelletaan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arjen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käytännöissä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Kannattaa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seurata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6D3B48B0" w14:textId="77777777" w:rsidR="0077373A" w:rsidRDefault="00773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6607962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Meitä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suuren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ikäluokan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edustajia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jotka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emme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kasvaneet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digimaailmassa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tulee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olemaan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yhä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enemmän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vielä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usean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vuoden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ajan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Pankilla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joka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ottaa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ikäihmisen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ja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digipudokkaan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erityistarpeet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parhaiten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huomioon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tulee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olemaan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valttikortti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pankkia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valittaessa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0E1D5861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16D4486C" w14:textId="77777777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19.07.2026  Tuulikki Grandell</w:t>
      </w:r>
    </w:p>
    <w:p w14:paraId="68EB2023" w14:textId="1186E902" w:rsidR="0077373A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Suomalainen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Naisliitto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/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Saavutettavuus</w:t>
      </w:r>
      <w:r w:rsidR="008343A3">
        <w:rPr>
          <w:rFonts w:ascii="Arial" w:eastAsia="Arial" w:hAnsi="Arial" w:cs="Arial"/>
          <w:b/>
          <w:bCs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toimikunta</w:t>
      </w:r>
      <w:proofErr w:type="spellEnd"/>
    </w:p>
    <w:p w14:paraId="1F3CD4CE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7BBCA080" w14:textId="77777777" w:rsidR="0077373A" w:rsidRDefault="00000000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Lähteitä</w:t>
      </w:r>
      <w:proofErr w:type="spellEnd"/>
      <w:r>
        <w:rPr>
          <w:rFonts w:ascii="Arial" w:eastAsia="Arial" w:hAnsi="Arial" w:cs="Arial"/>
        </w:rPr>
        <w:t>:</w:t>
      </w:r>
    </w:p>
    <w:p w14:paraId="0E663B26" w14:textId="77777777" w:rsidR="0077373A" w:rsidRDefault="0077373A">
      <w:pPr>
        <w:rPr>
          <w:rFonts w:ascii="Arial" w:eastAsia="Arial" w:hAnsi="Arial" w:cs="Arial"/>
        </w:rPr>
      </w:pPr>
    </w:p>
    <w:p w14:paraId="02F7E2F8" w14:textId="77777777" w:rsidR="0077373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Ranta </w:t>
      </w:r>
      <w:proofErr w:type="spellStart"/>
      <w:r>
        <w:rPr>
          <w:rFonts w:ascii="Arial" w:eastAsia="Arial" w:hAnsi="Arial" w:cs="Arial"/>
        </w:rPr>
        <w:t>Elina:Käyrä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näyttää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tylyn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totuuden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Iltasanomat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Talous</w:t>
      </w:r>
      <w:proofErr w:type="spellEnd"/>
      <w:r>
        <w:rPr>
          <w:rFonts w:ascii="Arial" w:eastAsia="Arial" w:hAnsi="Arial" w:cs="Arial"/>
        </w:rPr>
        <w:t xml:space="preserve"> 2019</w:t>
      </w:r>
    </w:p>
    <w:p w14:paraId="7ACB067A" w14:textId="77777777" w:rsidR="0077373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Päätalo Anna: </w:t>
      </w:r>
      <w:proofErr w:type="spellStart"/>
      <w:r>
        <w:rPr>
          <w:rFonts w:ascii="Arial" w:eastAsia="Arial" w:hAnsi="Arial" w:cs="Arial"/>
        </w:rPr>
        <w:t>Senioriasiakkaiden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pankkipalvelujen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kehitys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Pankkipalvelujen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digitalisoituminen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Opinnäytetyö</w:t>
      </w:r>
      <w:proofErr w:type="spellEnd"/>
      <w:r>
        <w:rPr>
          <w:rFonts w:ascii="Arial" w:eastAsia="Arial" w:hAnsi="Arial" w:cs="Arial"/>
        </w:rPr>
        <w:t xml:space="preserve"> 2022. </w:t>
      </w:r>
      <w:proofErr w:type="spellStart"/>
      <w:r>
        <w:rPr>
          <w:rFonts w:ascii="Arial" w:eastAsia="Arial" w:hAnsi="Arial" w:cs="Arial"/>
        </w:rPr>
        <w:t>Tradenomin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tutkinto-ohjelma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Satakunnan</w:t>
      </w:r>
      <w:proofErr w:type="spellEnd"/>
      <w:r>
        <w:rPr>
          <w:rFonts w:ascii="Arial" w:eastAsia="Arial" w:hAnsi="Arial" w:cs="Arial"/>
        </w:rPr>
        <w:t xml:space="preserve"> AMK. </w:t>
      </w:r>
    </w:p>
    <w:p w14:paraId="59C473FA" w14:textId="77777777" w:rsidR="0077373A" w:rsidRDefault="00000000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Finanssivalvonta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lehdistötiedote</w:t>
      </w:r>
      <w:proofErr w:type="spellEnd"/>
      <w:r>
        <w:rPr>
          <w:rFonts w:ascii="Arial" w:eastAsia="Arial" w:hAnsi="Arial" w:cs="Arial"/>
        </w:rPr>
        <w:t xml:space="preserve"> 2024. </w:t>
      </w:r>
      <w:proofErr w:type="spellStart"/>
      <w:r>
        <w:rPr>
          <w:rFonts w:ascii="Arial" w:eastAsia="Arial" w:hAnsi="Arial" w:cs="Arial"/>
        </w:rPr>
        <w:t>Selvitys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peruspankkipalvelujen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saatavuudesta</w:t>
      </w:r>
      <w:proofErr w:type="spellEnd"/>
      <w:r>
        <w:rPr>
          <w:rFonts w:ascii="Arial" w:eastAsia="Arial" w:hAnsi="Arial" w:cs="Arial"/>
        </w:rPr>
        <w:t xml:space="preserve"> ja </w:t>
      </w:r>
      <w:proofErr w:type="spellStart"/>
      <w:r>
        <w:rPr>
          <w:rFonts w:ascii="Arial" w:eastAsia="Arial" w:hAnsi="Arial" w:cs="Arial"/>
        </w:rPr>
        <w:t>hinnoittelusta</w:t>
      </w:r>
      <w:proofErr w:type="spellEnd"/>
      <w:r>
        <w:rPr>
          <w:rFonts w:ascii="Arial" w:eastAsia="Arial" w:hAnsi="Arial" w:cs="Arial"/>
        </w:rPr>
        <w:t xml:space="preserve"> 2025.</w:t>
      </w:r>
    </w:p>
    <w:p w14:paraId="60A21FC0" w14:textId="77777777" w:rsidR="0077373A" w:rsidRDefault="00000000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Kansallisen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Senioriliiton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kannanotto</w:t>
      </w:r>
      <w:proofErr w:type="spellEnd"/>
      <w:r>
        <w:rPr>
          <w:rFonts w:ascii="Arial" w:eastAsia="Arial" w:hAnsi="Arial" w:cs="Arial"/>
        </w:rPr>
        <w:t xml:space="preserve"> 2018.</w:t>
      </w:r>
    </w:p>
    <w:p w14:paraId="46A8F219" w14:textId="77777777" w:rsidR="0077373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Eri </w:t>
      </w:r>
      <w:proofErr w:type="spellStart"/>
      <w:r>
        <w:rPr>
          <w:rFonts w:ascii="Arial" w:eastAsia="Arial" w:hAnsi="Arial" w:cs="Arial"/>
        </w:rPr>
        <w:t>pankkien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kotisivut</w:t>
      </w:r>
      <w:proofErr w:type="spellEnd"/>
      <w:r>
        <w:rPr>
          <w:rFonts w:ascii="Arial" w:eastAsia="Arial" w:hAnsi="Arial" w:cs="Arial"/>
        </w:rPr>
        <w:t>.</w:t>
      </w:r>
    </w:p>
    <w:p w14:paraId="5A5C91C1" w14:textId="77777777" w:rsidR="0077373A" w:rsidRDefault="00000000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Keskusteluita</w:t>
      </w:r>
      <w:proofErr w:type="spellEnd"/>
      <w:r>
        <w:rPr>
          <w:rFonts w:ascii="Arial" w:eastAsia="Arial" w:hAnsi="Arial" w:cs="Arial"/>
        </w:rPr>
        <w:t xml:space="preserve"> kahvipöydissä.</w:t>
      </w:r>
    </w:p>
    <w:p w14:paraId="2C508FCD" w14:textId="77777777" w:rsidR="0077373A" w:rsidRDefault="0077373A">
      <w:pPr>
        <w:rPr>
          <w:rFonts w:ascii="Arial" w:eastAsia="Arial" w:hAnsi="Arial" w:cs="Arial"/>
          <w:b/>
          <w:bCs/>
        </w:rPr>
      </w:pPr>
    </w:p>
    <w:p w14:paraId="29A97A86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65CE325B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326EB86F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5CA638F6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6FE42FDF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200D7D8B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4095F6F7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543047C8" w14:textId="77777777" w:rsidR="0077373A" w:rsidRDefault="0077373A">
      <w:pPr>
        <w:rPr>
          <w:rFonts w:ascii="Arial" w:eastAsia="Arial" w:hAnsi="Arial" w:cs="Arial"/>
          <w:b/>
          <w:bCs/>
          <w:sz w:val="28"/>
          <w:szCs w:val="28"/>
        </w:rPr>
      </w:pPr>
    </w:p>
    <w:p w14:paraId="5B3EACA1" w14:textId="77777777" w:rsidR="0077373A" w:rsidRDefault="00000000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E7188B0" w14:textId="77777777" w:rsidR="0077373A" w:rsidRDefault="0077373A">
      <w:pPr>
        <w:rPr>
          <w:rFonts w:ascii="Arial" w:eastAsia="Arial" w:hAnsi="Arial" w:cs="Arial"/>
          <w:b/>
          <w:bCs/>
        </w:rPr>
      </w:pPr>
    </w:p>
    <w:p w14:paraId="34958681" w14:textId="77777777" w:rsidR="0077373A" w:rsidRDefault="0077373A">
      <w:pPr>
        <w:rPr>
          <w:rFonts w:ascii="Arial" w:eastAsia="Arial" w:hAnsi="Arial" w:cs="Arial"/>
          <w:b/>
          <w:bCs/>
        </w:rPr>
      </w:pPr>
    </w:p>
    <w:sectPr w:rsidR="0077373A">
      <w:type w:val="continuous"/>
      <w:pgSz w:w="11907" w:h="16839"/>
      <w:pgMar w:top="1134" w:right="1134" w:bottom="113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73A"/>
    <w:rsid w:val="00406F50"/>
    <w:rsid w:val="004C347D"/>
    <w:rsid w:val="004D6E8B"/>
    <w:rsid w:val="0077373A"/>
    <w:rsid w:val="0083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38DA"/>
  <w15:docId w15:val="{5E49A77B-F546-482E-875E-593F5C6D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1"/>
        <w:lang w:val="de-D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Otsikko2">
    <w:name w:val="heading 2"/>
    <w:basedOn w:val="Otsikko1"/>
    <w:next w:val="Normaali"/>
    <w:qFormat/>
    <w:pPr>
      <w:outlineLvl w:val="1"/>
    </w:pPr>
    <w:rPr>
      <w:sz w:val="32"/>
      <w:szCs w:val="32"/>
    </w:rPr>
  </w:style>
  <w:style w:type="paragraph" w:styleId="Otsikko3">
    <w:name w:val="heading 3"/>
    <w:basedOn w:val="Otsikko2"/>
    <w:next w:val="Normaali"/>
    <w:qFormat/>
    <w:pPr>
      <w:outlineLvl w:val="2"/>
    </w:pPr>
    <w:rPr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NormaleTabelle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60D7E-DE0E-4F1A-9329-F0285A1D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947</Words>
  <Characters>7675</Characters>
  <Application>Microsoft Office Word</Application>
  <DocSecurity>0</DocSecurity>
  <Lines>63</Lines>
  <Paragraphs>17</Paragraphs>
  <ScaleCrop>false</ScaleCrop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Pirkko Keskinen</cp:lastModifiedBy>
  <cp:revision>9</cp:revision>
  <cp:lastPrinted>2026-07-19T10:18:00Z</cp:lastPrinted>
  <dcterms:created xsi:type="dcterms:W3CDTF">2026-07-19T06:17:00Z</dcterms:created>
  <dcterms:modified xsi:type="dcterms:W3CDTF">2026-07-24T07:37:00Z</dcterms:modified>
</cp:coreProperties>
</file>