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0560" w14:textId="3CBA42DF" w:rsidR="00E97B5E" w:rsidRPr="003F7DFE" w:rsidRDefault="000C47CC" w:rsidP="00E97B5E">
      <w:pPr>
        <w:rPr>
          <w:sz w:val="28"/>
          <w:szCs w:val="28"/>
        </w:rPr>
      </w:pPr>
      <w:r w:rsidRPr="003F7DFE">
        <w:rPr>
          <w:sz w:val="28"/>
          <w:szCs w:val="28"/>
        </w:rPr>
        <w:t>ICT-palveluiden kotitalousv</w:t>
      </w:r>
      <w:r w:rsidR="00A36E94" w:rsidRPr="003F7DFE">
        <w:rPr>
          <w:sz w:val="28"/>
          <w:szCs w:val="28"/>
        </w:rPr>
        <w:t>ä</w:t>
      </w:r>
      <w:r w:rsidRPr="003F7DFE">
        <w:rPr>
          <w:sz w:val="28"/>
          <w:szCs w:val="28"/>
        </w:rPr>
        <w:t>hennystä laajennettava</w:t>
      </w:r>
    </w:p>
    <w:p w14:paraId="1B81DB2A" w14:textId="675AA648" w:rsidR="00E97B5E" w:rsidRDefault="00E97B5E" w:rsidP="00E97B5E">
      <w:r>
        <w:t xml:space="preserve">Olethan tietoinen, että </w:t>
      </w:r>
      <w:r w:rsidR="005A3B06">
        <w:t>k</w:t>
      </w:r>
      <w:r>
        <w:t>otitalousvähennystä verotuksessa saa</w:t>
      </w:r>
      <w:r w:rsidR="000D2108">
        <w:t xml:space="preserve"> </w:t>
      </w:r>
      <w:r>
        <w:t>tietotekniikan neuvonta- ja asennuspalveluista. Tällaisia ovat mm.</w:t>
      </w:r>
      <w:r w:rsidR="00E260BA">
        <w:t xml:space="preserve"> </w:t>
      </w:r>
      <w:r>
        <w:t>tietokoneen tai sen oheislaitteen asentaminen ja korjaaminen,</w:t>
      </w:r>
      <w:r w:rsidR="00E260BA">
        <w:t xml:space="preserve"> </w:t>
      </w:r>
      <w:r>
        <w:t>tietoliikenneyhteyksien käyttöönottaminen ja asentaminen,</w:t>
      </w:r>
      <w:r w:rsidR="00E260BA">
        <w:t xml:space="preserve"> </w:t>
      </w:r>
      <w:r>
        <w:t>kodissa tapahtuva kodin tieto- ja viestintälaitteiden ja -yhteyksien opastustyö.</w:t>
      </w:r>
    </w:p>
    <w:p w14:paraId="4F0CAA5C" w14:textId="31AAED6B" w:rsidR="00E97B5E" w:rsidRDefault="00E97B5E" w:rsidP="00E97B5E">
      <w:r>
        <w:t xml:space="preserve">Suomalaisen naisliiton Saavutettavuus-ryhmä pitää puutteena sitä, että tämän erittäin tarpeellisen vähennyksen saa vain, jos neuvoja tai asentaja tulee palvelua tarvitsevan kotiin. </w:t>
      </w:r>
    </w:p>
    <w:p w14:paraId="1FD6356E" w14:textId="4A48099B" w:rsidR="00E97B5E" w:rsidRDefault="00E97B5E" w:rsidP="00E97B5E">
      <w:r>
        <w:t>Moni yksinäinen ihminen ei mielellään asioi vieraan ihmisen kanssa kodissaan ja avaa tietokonettaan</w:t>
      </w:r>
      <w:r w:rsidR="00E260BA">
        <w:t xml:space="preserve"> </w:t>
      </w:r>
      <w:r>
        <w:t>tunnuksineen.</w:t>
      </w:r>
    </w:p>
    <w:p w14:paraId="27E066A5" w14:textId="05EFB848" w:rsidR="002E4797" w:rsidRDefault="00E97B5E" w:rsidP="00E97B5E">
      <w:r>
        <w:t>Kotitalousvähennykseen oikeuttavaa tulisi olla myös kodin ulkopuolella tapahtunut (esim.</w:t>
      </w:r>
      <w:r w:rsidR="00E260BA">
        <w:t xml:space="preserve"> </w:t>
      </w:r>
      <w:r>
        <w:t>huoltopalveluna) ostettu luettelon mukainen työkorvaus.</w:t>
      </w:r>
    </w:p>
    <w:p w14:paraId="42173E83" w14:textId="20ECF8BD" w:rsidR="00BD48C4" w:rsidRDefault="00BD48C4" w:rsidP="00E97B5E">
      <w:r>
        <w:t>Saavutettavuus-ryhmä</w:t>
      </w:r>
      <w:r w:rsidR="00475166">
        <w:t xml:space="preserve"> </w:t>
      </w:r>
      <w:r w:rsidR="00625CEA">
        <w:t>tekee asiasta esityksen</w:t>
      </w:r>
      <w:r w:rsidR="00FA6261">
        <w:t xml:space="preserve">, joka </w:t>
      </w:r>
      <w:r w:rsidR="00E260BA">
        <w:t>toimitetaan</w:t>
      </w:r>
      <w:r w:rsidR="00C12DC9">
        <w:t xml:space="preserve"> viranomaisille, mm. vanhusas</w:t>
      </w:r>
      <w:r w:rsidR="00CC5DDB">
        <w:t>ia</w:t>
      </w:r>
      <w:r w:rsidR="00C12DC9">
        <w:t>valtuutetulle.</w:t>
      </w:r>
      <w:r w:rsidR="00846E22">
        <w:t xml:space="preserve"> </w:t>
      </w:r>
    </w:p>
    <w:p w14:paraId="673385A8" w14:textId="77777777" w:rsidR="00E260BA" w:rsidRDefault="00E260BA" w:rsidP="00E97B5E"/>
    <w:p w14:paraId="4DAEBB57" w14:textId="77777777" w:rsidR="00E97B5E" w:rsidRDefault="00E97B5E" w:rsidP="00E97B5E"/>
    <w:sectPr w:rsidR="00E97B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E"/>
    <w:rsid w:val="000B74D8"/>
    <w:rsid w:val="000C47CC"/>
    <w:rsid w:val="000D2108"/>
    <w:rsid w:val="00296AD1"/>
    <w:rsid w:val="002D2DD8"/>
    <w:rsid w:val="002E4797"/>
    <w:rsid w:val="00307DD4"/>
    <w:rsid w:val="003F7DFE"/>
    <w:rsid w:val="00475166"/>
    <w:rsid w:val="005A3B06"/>
    <w:rsid w:val="005B2DBE"/>
    <w:rsid w:val="005C2460"/>
    <w:rsid w:val="005C6728"/>
    <w:rsid w:val="005D25C9"/>
    <w:rsid w:val="00616D25"/>
    <w:rsid w:val="00625CEA"/>
    <w:rsid w:val="00691752"/>
    <w:rsid w:val="00710A1F"/>
    <w:rsid w:val="00846E22"/>
    <w:rsid w:val="00931283"/>
    <w:rsid w:val="00994E70"/>
    <w:rsid w:val="00A36E94"/>
    <w:rsid w:val="00A646DE"/>
    <w:rsid w:val="00BD48C4"/>
    <w:rsid w:val="00C12DC9"/>
    <w:rsid w:val="00CC5DDB"/>
    <w:rsid w:val="00E260BA"/>
    <w:rsid w:val="00E97B5E"/>
    <w:rsid w:val="00EE3E61"/>
    <w:rsid w:val="00F44761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2B6"/>
  <w15:chartTrackingRefBased/>
  <w15:docId w15:val="{E64DDFB2-6AF6-4E1E-977C-05EEB82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Keskinen</dc:creator>
  <cp:keywords/>
  <dc:description/>
  <cp:lastModifiedBy>Pirkko Keskinen</cp:lastModifiedBy>
  <cp:revision>28</cp:revision>
  <dcterms:created xsi:type="dcterms:W3CDTF">2022-08-04T08:09:00Z</dcterms:created>
  <dcterms:modified xsi:type="dcterms:W3CDTF">2022-08-07T17:03:00Z</dcterms:modified>
</cp:coreProperties>
</file>